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F98E" w14:textId="77777777" w:rsidR="00641A0B" w:rsidRDefault="008B6DA9" w:rsidP="00641A0B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704B05F" wp14:editId="63A0B116">
            <wp:extent cx="1600632" cy="899160"/>
            <wp:effectExtent l="0" t="0" r="0" b="0"/>
            <wp:docPr id="784183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183810" name="Picture 7841838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881" cy="90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64CB2" w14:textId="27F53D49" w:rsidR="00EB1468" w:rsidRDefault="005257E5" w:rsidP="005257E5">
      <w:pPr>
        <w:rPr>
          <w:rFonts w:ascii="Arial" w:hAnsi="Arial" w:cs="Arial"/>
          <w:sz w:val="32"/>
          <w:szCs w:val="32"/>
        </w:rPr>
      </w:pPr>
      <w:r w:rsidRPr="005257E5">
        <w:rPr>
          <w:rFonts w:ascii="Arial" w:hAnsi="Arial" w:cs="Arial"/>
          <w:sz w:val="32"/>
          <w:szCs w:val="32"/>
        </w:rPr>
        <w:t>FAQ</w:t>
      </w:r>
      <w:r>
        <w:rPr>
          <w:rFonts w:ascii="Arial" w:hAnsi="Arial" w:cs="Arial"/>
          <w:sz w:val="32"/>
          <w:szCs w:val="32"/>
        </w:rPr>
        <w:t>s about singing with the chorus.</w:t>
      </w:r>
    </w:p>
    <w:p w14:paraId="62CF55E0" w14:textId="77777777" w:rsidR="005257E5" w:rsidRDefault="005257E5" w:rsidP="005257E5">
      <w:pPr>
        <w:rPr>
          <w:rFonts w:ascii="Arial" w:hAnsi="Arial" w:cs="Arial"/>
          <w:sz w:val="32"/>
          <w:szCs w:val="32"/>
        </w:rPr>
      </w:pPr>
    </w:p>
    <w:p w14:paraId="730DACBE" w14:textId="5AC9E1C5" w:rsidR="005257E5" w:rsidRPr="00CF0A7E" w:rsidRDefault="005257E5" w:rsidP="005257E5">
      <w:pPr>
        <w:rPr>
          <w:rFonts w:ascii="Arial" w:hAnsi="Arial" w:cs="Arial"/>
          <w:b/>
          <w:bCs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What sort of music does the chorus sing?</w:t>
      </w:r>
    </w:p>
    <w:p w14:paraId="7ABA3F97" w14:textId="1FC88D88" w:rsidR="005257E5" w:rsidRPr="00CF0A7E" w:rsidRDefault="00780F91" w:rsidP="005257E5">
      <w:pPr>
        <w:rPr>
          <w:rFonts w:ascii="Arial" w:hAnsi="Arial" w:cs="Arial"/>
          <w:b/>
          <w:bCs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>We sing a wide range of music from all periods and in many different styles. In one concert we might feature a substantial choral work, in another shorter pieces. In the last yea</w:t>
      </w:r>
      <w:r w:rsidR="00DF2CB8" w:rsidRPr="00CF0A7E">
        <w:rPr>
          <w:rFonts w:ascii="Arial" w:hAnsi="Arial" w:cs="Arial"/>
          <w:sz w:val="24"/>
          <w:szCs w:val="24"/>
        </w:rPr>
        <w:t>r</w:t>
      </w:r>
      <w:r w:rsidRPr="00CF0A7E">
        <w:rPr>
          <w:rFonts w:ascii="Arial" w:hAnsi="Arial" w:cs="Arial"/>
          <w:sz w:val="24"/>
          <w:szCs w:val="24"/>
        </w:rPr>
        <w:t xml:space="preserve"> we have sung </w:t>
      </w:r>
      <w:r w:rsidR="00DF2CB8" w:rsidRPr="00CF0A7E">
        <w:rPr>
          <w:rFonts w:ascii="Arial" w:hAnsi="Arial" w:cs="Arial"/>
          <w:sz w:val="24"/>
          <w:szCs w:val="24"/>
        </w:rPr>
        <w:t xml:space="preserve">music by composers as diverse as </w:t>
      </w:r>
      <w:proofErr w:type="spellStart"/>
      <w:r w:rsidR="00DF2CB8" w:rsidRPr="00CF0A7E">
        <w:rPr>
          <w:rFonts w:ascii="Arial" w:hAnsi="Arial" w:cs="Arial"/>
          <w:sz w:val="24"/>
          <w:szCs w:val="24"/>
        </w:rPr>
        <w:t>Rachmaninoff</w:t>
      </w:r>
      <w:proofErr w:type="spellEnd"/>
      <w:r w:rsidR="00DF2CB8" w:rsidRPr="00CF0A7E">
        <w:rPr>
          <w:rFonts w:ascii="Arial" w:hAnsi="Arial" w:cs="Arial"/>
          <w:sz w:val="24"/>
          <w:szCs w:val="24"/>
        </w:rPr>
        <w:t xml:space="preserve"> and George Shearing</w:t>
      </w:r>
      <w:r w:rsidR="009D5232" w:rsidRPr="00CF0A7E">
        <w:rPr>
          <w:rFonts w:ascii="Arial" w:hAnsi="Arial" w:cs="Arial"/>
          <w:sz w:val="24"/>
          <w:szCs w:val="24"/>
        </w:rPr>
        <w:t xml:space="preserve"> jazz arrangements</w:t>
      </w:r>
      <w:r w:rsidR="00DF2CB8" w:rsidRPr="00CF0A7E">
        <w:rPr>
          <w:rFonts w:ascii="Arial" w:hAnsi="Arial" w:cs="Arial"/>
          <w:sz w:val="24"/>
          <w:szCs w:val="24"/>
        </w:rPr>
        <w:t>. As o</w:t>
      </w:r>
      <w:r w:rsidRPr="00CF0A7E">
        <w:rPr>
          <w:rFonts w:ascii="Arial" w:hAnsi="Arial" w:cs="Arial"/>
          <w:sz w:val="24"/>
          <w:szCs w:val="24"/>
        </w:rPr>
        <w:t xml:space="preserve">ur Christmas and Easter concerts are part of the Cathedral’s own programme of music for </w:t>
      </w:r>
      <w:r w:rsidR="005E6937" w:rsidRPr="00CF0A7E">
        <w:rPr>
          <w:rFonts w:ascii="Arial" w:hAnsi="Arial" w:cs="Arial"/>
          <w:sz w:val="24"/>
          <w:szCs w:val="24"/>
        </w:rPr>
        <w:t>Christmas</w:t>
      </w:r>
      <w:r w:rsidRPr="00CF0A7E">
        <w:rPr>
          <w:rFonts w:ascii="Arial" w:hAnsi="Arial" w:cs="Arial"/>
          <w:sz w:val="24"/>
          <w:szCs w:val="24"/>
        </w:rPr>
        <w:t xml:space="preserve"> and </w:t>
      </w:r>
      <w:proofErr w:type="gramStart"/>
      <w:r w:rsidRPr="00CF0A7E">
        <w:rPr>
          <w:rFonts w:ascii="Arial" w:hAnsi="Arial" w:cs="Arial"/>
          <w:sz w:val="24"/>
          <w:szCs w:val="24"/>
        </w:rPr>
        <w:t>Easte</w:t>
      </w:r>
      <w:r w:rsidR="005E6937" w:rsidRPr="00CF0A7E">
        <w:rPr>
          <w:rFonts w:ascii="Arial" w:hAnsi="Arial" w:cs="Arial"/>
          <w:sz w:val="24"/>
          <w:szCs w:val="24"/>
        </w:rPr>
        <w:t>r</w:t>
      </w:r>
      <w:proofErr w:type="gramEnd"/>
      <w:r w:rsidR="005E6937" w:rsidRPr="00CF0A7E">
        <w:rPr>
          <w:rFonts w:ascii="Arial" w:hAnsi="Arial" w:cs="Arial"/>
          <w:sz w:val="24"/>
          <w:szCs w:val="24"/>
        </w:rPr>
        <w:t xml:space="preserve"> </w:t>
      </w:r>
      <w:r w:rsidRPr="00CF0A7E">
        <w:rPr>
          <w:rFonts w:ascii="Arial" w:hAnsi="Arial" w:cs="Arial"/>
          <w:sz w:val="24"/>
          <w:szCs w:val="24"/>
        </w:rPr>
        <w:t>they always feature music from the Christian tradition.</w:t>
      </w:r>
    </w:p>
    <w:p w14:paraId="1E23AB18" w14:textId="1F94D6D3" w:rsidR="005257E5" w:rsidRPr="00CF0A7E" w:rsidRDefault="005257E5" w:rsidP="005257E5">
      <w:pPr>
        <w:rPr>
          <w:rFonts w:ascii="Arial" w:hAnsi="Arial" w:cs="Arial"/>
          <w:b/>
          <w:bCs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How many concerts do you perform a year, and where?</w:t>
      </w:r>
    </w:p>
    <w:p w14:paraId="29614369" w14:textId="761EDCCF" w:rsidR="008B0451" w:rsidRPr="00CF0A7E" w:rsidRDefault="008B0451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 xml:space="preserve">We typically put on five concerts each year, mostly in and around Coventry. </w:t>
      </w:r>
      <w:r w:rsidR="00E7111E" w:rsidRPr="00CF0A7E">
        <w:rPr>
          <w:rFonts w:ascii="Arial" w:hAnsi="Arial" w:cs="Arial"/>
          <w:sz w:val="24"/>
          <w:szCs w:val="24"/>
        </w:rPr>
        <w:t>We</w:t>
      </w:r>
      <w:r w:rsidR="00EC53BB" w:rsidRPr="00CF0A7E">
        <w:rPr>
          <w:rFonts w:ascii="Arial" w:hAnsi="Arial" w:cs="Arial"/>
          <w:sz w:val="24"/>
          <w:szCs w:val="24"/>
        </w:rPr>
        <w:t xml:space="preserve"> s</w:t>
      </w:r>
      <w:r w:rsidR="00E7111E" w:rsidRPr="00CF0A7E">
        <w:rPr>
          <w:rFonts w:ascii="Arial" w:hAnsi="Arial" w:cs="Arial"/>
          <w:sz w:val="24"/>
          <w:szCs w:val="24"/>
        </w:rPr>
        <w:t>in</w:t>
      </w:r>
      <w:r w:rsidR="00EC53BB" w:rsidRPr="00CF0A7E">
        <w:rPr>
          <w:rFonts w:ascii="Arial" w:hAnsi="Arial" w:cs="Arial"/>
          <w:sz w:val="24"/>
          <w:szCs w:val="24"/>
        </w:rPr>
        <w:t>g in</w:t>
      </w:r>
      <w:r w:rsidR="00E7111E" w:rsidRPr="00CF0A7E">
        <w:rPr>
          <w:rFonts w:ascii="Arial" w:hAnsi="Arial" w:cs="Arial"/>
          <w:sz w:val="24"/>
          <w:szCs w:val="24"/>
        </w:rPr>
        <w:t xml:space="preserve"> Coventry Cathedral </w:t>
      </w:r>
      <w:r w:rsidR="00EC53BB" w:rsidRPr="00CF0A7E">
        <w:rPr>
          <w:rFonts w:ascii="Arial" w:hAnsi="Arial" w:cs="Arial"/>
          <w:sz w:val="24"/>
          <w:szCs w:val="24"/>
        </w:rPr>
        <w:t>at Eas</w:t>
      </w:r>
      <w:r w:rsidR="00E7111E" w:rsidRPr="00CF0A7E">
        <w:rPr>
          <w:rFonts w:ascii="Arial" w:hAnsi="Arial" w:cs="Arial"/>
          <w:sz w:val="24"/>
          <w:szCs w:val="24"/>
        </w:rPr>
        <w:t>ter and Christmas. Other concerts take place in the autumn and summer.</w:t>
      </w:r>
      <w:r w:rsidR="008300A3" w:rsidRPr="00CF0A7E">
        <w:rPr>
          <w:rFonts w:ascii="Arial" w:hAnsi="Arial" w:cs="Arial"/>
          <w:sz w:val="24"/>
          <w:szCs w:val="24"/>
        </w:rPr>
        <w:t xml:space="preserve"> When we take part in concerts further </w:t>
      </w:r>
      <w:proofErr w:type="gramStart"/>
      <w:r w:rsidR="008300A3" w:rsidRPr="00CF0A7E">
        <w:rPr>
          <w:rFonts w:ascii="Arial" w:hAnsi="Arial" w:cs="Arial"/>
          <w:sz w:val="24"/>
          <w:szCs w:val="24"/>
        </w:rPr>
        <w:t>afield</w:t>
      </w:r>
      <w:proofErr w:type="gramEnd"/>
      <w:r w:rsidR="008300A3" w:rsidRPr="00CF0A7E">
        <w:rPr>
          <w:rFonts w:ascii="Arial" w:hAnsi="Arial" w:cs="Arial"/>
          <w:sz w:val="24"/>
          <w:szCs w:val="24"/>
        </w:rPr>
        <w:t xml:space="preserve"> we often </w:t>
      </w:r>
      <w:r w:rsidR="009E1382" w:rsidRPr="00CF0A7E">
        <w:rPr>
          <w:rFonts w:ascii="Arial" w:hAnsi="Arial" w:cs="Arial"/>
          <w:sz w:val="24"/>
          <w:szCs w:val="24"/>
        </w:rPr>
        <w:t>provide a coach, for which we ask for a £15 donation for chorus members and guests.</w:t>
      </w:r>
    </w:p>
    <w:p w14:paraId="572695F5" w14:textId="171AE751" w:rsidR="005257E5" w:rsidRPr="00CF0A7E" w:rsidRDefault="005257E5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Do I have to sing in every concert?</w:t>
      </w:r>
    </w:p>
    <w:p w14:paraId="48A8C3E1" w14:textId="3D1FAFDC" w:rsidR="009E1382" w:rsidRPr="00CF0A7E" w:rsidRDefault="009E1382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>We very much hope that you will</w:t>
      </w:r>
      <w:r w:rsidR="00CF0A7E" w:rsidRPr="00CF0A7E">
        <w:rPr>
          <w:rFonts w:ascii="Arial" w:hAnsi="Arial" w:cs="Arial"/>
          <w:sz w:val="24"/>
          <w:szCs w:val="24"/>
        </w:rPr>
        <w:t>,</w:t>
      </w:r>
      <w:r w:rsidRPr="00CF0A7E">
        <w:rPr>
          <w:rFonts w:ascii="Arial" w:hAnsi="Arial" w:cs="Arial"/>
          <w:sz w:val="24"/>
          <w:szCs w:val="24"/>
        </w:rPr>
        <w:t xml:space="preserve"> although we recognise there may be occasions when this is not possible</w:t>
      </w:r>
    </w:p>
    <w:p w14:paraId="2E843221" w14:textId="37B03947" w:rsidR="005257E5" w:rsidRPr="00CF0A7E" w:rsidRDefault="005257E5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Who sings in the chorus?</w:t>
      </w:r>
    </w:p>
    <w:p w14:paraId="5D2BE450" w14:textId="64F2B278" w:rsidR="009E1382" w:rsidRPr="00CF0A7E" w:rsidRDefault="009E1382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 xml:space="preserve">The chorus has around 70 adult members from all walks of life, </w:t>
      </w:r>
      <w:r w:rsidR="009D5232" w:rsidRPr="00CF0A7E">
        <w:rPr>
          <w:rFonts w:ascii="Arial" w:hAnsi="Arial" w:cs="Arial"/>
          <w:sz w:val="24"/>
          <w:szCs w:val="24"/>
        </w:rPr>
        <w:t>and varying faiths or none. W</w:t>
      </w:r>
      <w:r w:rsidR="00CF0A7E" w:rsidRPr="00CF0A7E">
        <w:rPr>
          <w:rFonts w:ascii="Arial" w:hAnsi="Arial" w:cs="Arial"/>
          <w:sz w:val="24"/>
          <w:szCs w:val="24"/>
        </w:rPr>
        <w:t>e</w:t>
      </w:r>
      <w:r w:rsidR="009D5232" w:rsidRPr="00CF0A7E">
        <w:rPr>
          <w:rFonts w:ascii="Arial" w:hAnsi="Arial" w:cs="Arial"/>
          <w:sz w:val="24"/>
          <w:szCs w:val="24"/>
        </w:rPr>
        <w:t xml:space="preserve"> are drawn together by </w:t>
      </w:r>
      <w:r w:rsidRPr="00CF0A7E">
        <w:rPr>
          <w:rFonts w:ascii="Arial" w:hAnsi="Arial" w:cs="Arial"/>
          <w:sz w:val="24"/>
          <w:szCs w:val="24"/>
        </w:rPr>
        <w:t>a love of singing and are excited by the challenge of performing it to a high standard. Many, but by no means all, have sung in choirs before, either at school, college</w:t>
      </w:r>
      <w:r w:rsidR="005E6937" w:rsidRPr="00CF0A7E">
        <w:rPr>
          <w:rFonts w:ascii="Arial" w:hAnsi="Arial" w:cs="Arial"/>
          <w:sz w:val="24"/>
          <w:szCs w:val="24"/>
        </w:rPr>
        <w:t>,</w:t>
      </w:r>
      <w:r w:rsidRPr="00CF0A7E">
        <w:rPr>
          <w:rFonts w:ascii="Arial" w:hAnsi="Arial" w:cs="Arial"/>
          <w:sz w:val="24"/>
          <w:szCs w:val="24"/>
        </w:rPr>
        <w:t xml:space="preserve"> or church.</w:t>
      </w:r>
      <w:r w:rsidR="009D5232" w:rsidRPr="00CF0A7E">
        <w:rPr>
          <w:rFonts w:ascii="Arial" w:hAnsi="Arial" w:cs="Arial"/>
          <w:sz w:val="24"/>
          <w:szCs w:val="24"/>
        </w:rPr>
        <w:t xml:space="preserve"> We are an </w:t>
      </w:r>
      <w:r w:rsidR="00CF0A7E" w:rsidRPr="00CF0A7E">
        <w:rPr>
          <w:rFonts w:ascii="Arial" w:hAnsi="Arial" w:cs="Arial"/>
          <w:sz w:val="24"/>
          <w:szCs w:val="24"/>
        </w:rPr>
        <w:t>inclusive</w:t>
      </w:r>
      <w:r w:rsidR="009D5232" w:rsidRPr="00CF0A7E">
        <w:rPr>
          <w:rFonts w:ascii="Arial" w:hAnsi="Arial" w:cs="Arial"/>
          <w:sz w:val="24"/>
          <w:szCs w:val="24"/>
        </w:rPr>
        <w:t xml:space="preserve"> choir, and always strive to accommodate people who face challenges to participation.</w:t>
      </w:r>
    </w:p>
    <w:p w14:paraId="4449E708" w14:textId="43CAEB85" w:rsidR="005257E5" w:rsidRPr="00CF0A7E" w:rsidRDefault="005257E5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Where and when do you rehearse?</w:t>
      </w:r>
    </w:p>
    <w:p w14:paraId="2147BBEB" w14:textId="2897CCD1" w:rsidR="005E6937" w:rsidRPr="00CF0A7E" w:rsidRDefault="00E7111E" w:rsidP="005E6937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 xml:space="preserve">Rehearsals take place in the Cathedral on Tuesday evenings between 7.15 and 9.30pm. There is also a rehearsal on either the night before a concert or in the afternoon </w:t>
      </w:r>
      <w:r w:rsidR="00CF0A7E" w:rsidRPr="00CF0A7E">
        <w:rPr>
          <w:rFonts w:ascii="Arial" w:hAnsi="Arial" w:cs="Arial"/>
          <w:sz w:val="24"/>
          <w:szCs w:val="24"/>
        </w:rPr>
        <w:t xml:space="preserve">of </w:t>
      </w:r>
      <w:r w:rsidRPr="00CF0A7E">
        <w:rPr>
          <w:rFonts w:ascii="Arial" w:hAnsi="Arial" w:cs="Arial"/>
          <w:sz w:val="24"/>
          <w:szCs w:val="24"/>
        </w:rPr>
        <w:t>a performance.</w:t>
      </w:r>
      <w:r w:rsidR="009E1382" w:rsidRPr="00CF0A7E">
        <w:rPr>
          <w:rFonts w:ascii="Arial" w:hAnsi="Arial" w:cs="Arial"/>
          <w:sz w:val="24"/>
          <w:szCs w:val="24"/>
        </w:rPr>
        <w:t xml:space="preserve"> </w:t>
      </w:r>
      <w:r w:rsidR="005E6937" w:rsidRPr="00CF0A7E">
        <w:rPr>
          <w:rFonts w:ascii="Arial" w:hAnsi="Arial" w:cs="Arial"/>
          <w:sz w:val="24"/>
          <w:szCs w:val="24"/>
        </w:rPr>
        <w:t>We start rehearsals with a short warm up, and then sing for around 45 minutes. After a short break which includes any information updates, (and occasionally, cake) we continue our learning. We always rehearse as a full choir.</w:t>
      </w:r>
    </w:p>
    <w:p w14:paraId="31ED41AC" w14:textId="6F784513" w:rsidR="005257E5" w:rsidRPr="00CF0A7E" w:rsidRDefault="00DE14D6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>We publish a rehearsal schedule which highlights any compulsory rehearsals along with the music you will need.</w:t>
      </w:r>
    </w:p>
    <w:p w14:paraId="77D4F148" w14:textId="77777777" w:rsidR="005E6937" w:rsidRPr="00CF0A7E" w:rsidRDefault="005E6937" w:rsidP="005257E5">
      <w:pPr>
        <w:rPr>
          <w:rFonts w:ascii="Arial" w:hAnsi="Arial" w:cs="Arial"/>
          <w:sz w:val="24"/>
          <w:szCs w:val="24"/>
        </w:rPr>
      </w:pPr>
    </w:p>
    <w:p w14:paraId="19066FB8" w14:textId="77777777" w:rsidR="001911B8" w:rsidRPr="00CF0A7E" w:rsidRDefault="001911B8" w:rsidP="005257E5">
      <w:pPr>
        <w:rPr>
          <w:rFonts w:ascii="Arial" w:hAnsi="Arial" w:cs="Arial"/>
          <w:sz w:val="24"/>
          <w:szCs w:val="24"/>
        </w:rPr>
      </w:pPr>
    </w:p>
    <w:p w14:paraId="29B4553F" w14:textId="77777777" w:rsidR="001911B8" w:rsidRPr="00CF0A7E" w:rsidRDefault="001911B8" w:rsidP="005257E5">
      <w:pPr>
        <w:rPr>
          <w:rFonts w:ascii="Arial" w:hAnsi="Arial" w:cs="Arial"/>
          <w:b/>
          <w:bCs/>
          <w:sz w:val="24"/>
          <w:szCs w:val="24"/>
        </w:rPr>
      </w:pPr>
    </w:p>
    <w:p w14:paraId="29E535FE" w14:textId="77777777" w:rsidR="00EC53BB" w:rsidRPr="00CF0A7E" w:rsidRDefault="005257E5" w:rsidP="005257E5">
      <w:pPr>
        <w:rPr>
          <w:rFonts w:ascii="Arial" w:hAnsi="Arial" w:cs="Arial"/>
          <w:b/>
          <w:bCs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 xml:space="preserve">Would I have </w:t>
      </w:r>
      <w:r w:rsidR="00E7111E" w:rsidRPr="00CF0A7E">
        <w:rPr>
          <w:rFonts w:ascii="Arial" w:hAnsi="Arial" w:cs="Arial"/>
          <w:b/>
          <w:bCs/>
          <w:sz w:val="24"/>
          <w:szCs w:val="24"/>
        </w:rPr>
        <w:t xml:space="preserve">to </w:t>
      </w:r>
      <w:r w:rsidRPr="00CF0A7E">
        <w:rPr>
          <w:rFonts w:ascii="Arial" w:hAnsi="Arial" w:cs="Arial"/>
          <w:b/>
          <w:bCs/>
          <w:sz w:val="24"/>
          <w:szCs w:val="24"/>
        </w:rPr>
        <w:t>attend every rehearsal?</w:t>
      </w:r>
    </w:p>
    <w:p w14:paraId="3765C5AA" w14:textId="2B4CA6B4" w:rsidR="00DE14D6" w:rsidRPr="00CF0A7E" w:rsidRDefault="00E7111E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 xml:space="preserve">We certainly hope that you will, although of course we understand that </w:t>
      </w:r>
      <w:proofErr w:type="gramStart"/>
      <w:r w:rsidRPr="00CF0A7E">
        <w:rPr>
          <w:rFonts w:ascii="Arial" w:hAnsi="Arial" w:cs="Arial"/>
          <w:sz w:val="24"/>
          <w:szCs w:val="24"/>
        </w:rPr>
        <w:t>isn’t</w:t>
      </w:r>
      <w:proofErr w:type="gramEnd"/>
      <w:r w:rsidRPr="00CF0A7E">
        <w:rPr>
          <w:rFonts w:ascii="Arial" w:hAnsi="Arial" w:cs="Arial"/>
          <w:sz w:val="24"/>
          <w:szCs w:val="24"/>
        </w:rPr>
        <w:t xml:space="preserve"> always possible. </w:t>
      </w:r>
      <w:r w:rsidR="00065C9D" w:rsidRPr="00CF0A7E">
        <w:rPr>
          <w:rFonts w:ascii="Arial" w:hAnsi="Arial" w:cs="Arial"/>
          <w:sz w:val="24"/>
          <w:szCs w:val="24"/>
        </w:rPr>
        <w:t xml:space="preserve">To maintain our high </w:t>
      </w:r>
      <w:r w:rsidR="005E6937" w:rsidRPr="00CF0A7E">
        <w:rPr>
          <w:rFonts w:ascii="Arial" w:hAnsi="Arial" w:cs="Arial"/>
          <w:sz w:val="24"/>
          <w:szCs w:val="24"/>
        </w:rPr>
        <w:t>standards,</w:t>
      </w:r>
      <w:r w:rsidR="00065C9D" w:rsidRPr="00CF0A7E">
        <w:rPr>
          <w:rFonts w:ascii="Arial" w:hAnsi="Arial" w:cs="Arial"/>
          <w:sz w:val="24"/>
          <w:szCs w:val="24"/>
        </w:rPr>
        <w:t xml:space="preserve"> w</w:t>
      </w:r>
      <w:r w:rsidRPr="00CF0A7E">
        <w:rPr>
          <w:rFonts w:ascii="Arial" w:hAnsi="Arial" w:cs="Arial"/>
          <w:sz w:val="24"/>
          <w:szCs w:val="24"/>
        </w:rPr>
        <w:t>e do expect members to attend 75% of rehearsals</w:t>
      </w:r>
      <w:r w:rsidR="00065C9D" w:rsidRPr="00CF0A7E">
        <w:rPr>
          <w:rFonts w:ascii="Arial" w:hAnsi="Arial" w:cs="Arial"/>
          <w:sz w:val="24"/>
          <w:szCs w:val="24"/>
        </w:rPr>
        <w:t>, including the pre-concert rehearsal,</w:t>
      </w:r>
      <w:r w:rsidRPr="00CF0A7E">
        <w:rPr>
          <w:rFonts w:ascii="Arial" w:hAnsi="Arial" w:cs="Arial"/>
          <w:sz w:val="24"/>
          <w:szCs w:val="24"/>
        </w:rPr>
        <w:t xml:space="preserve"> </w:t>
      </w:r>
      <w:r w:rsidR="005E6937" w:rsidRPr="00CF0A7E">
        <w:rPr>
          <w:rFonts w:ascii="Arial" w:hAnsi="Arial" w:cs="Arial"/>
          <w:sz w:val="24"/>
          <w:szCs w:val="24"/>
        </w:rPr>
        <w:t>to</w:t>
      </w:r>
      <w:r w:rsidRPr="00CF0A7E">
        <w:rPr>
          <w:rFonts w:ascii="Arial" w:hAnsi="Arial" w:cs="Arial"/>
          <w:sz w:val="24"/>
          <w:szCs w:val="24"/>
        </w:rPr>
        <w:t xml:space="preserve"> sing in a concert.</w:t>
      </w:r>
      <w:r w:rsidR="00DE14D6" w:rsidRPr="00CF0A7E">
        <w:rPr>
          <w:rFonts w:ascii="Arial" w:hAnsi="Arial" w:cs="Arial"/>
          <w:sz w:val="24"/>
          <w:szCs w:val="24"/>
        </w:rPr>
        <w:t xml:space="preserve"> Most people also do some work on the music at home</w:t>
      </w:r>
      <w:r w:rsidR="005E6937" w:rsidRPr="00CF0A7E">
        <w:rPr>
          <w:rFonts w:ascii="Arial" w:hAnsi="Arial" w:cs="Arial"/>
          <w:sz w:val="24"/>
          <w:szCs w:val="24"/>
        </w:rPr>
        <w:t xml:space="preserve">, and </w:t>
      </w:r>
      <w:proofErr w:type="gramStart"/>
      <w:r w:rsidR="005E6937" w:rsidRPr="00CF0A7E">
        <w:rPr>
          <w:rFonts w:ascii="Arial" w:hAnsi="Arial" w:cs="Arial"/>
          <w:sz w:val="24"/>
          <w:szCs w:val="24"/>
        </w:rPr>
        <w:t>we’ll</w:t>
      </w:r>
      <w:proofErr w:type="gramEnd"/>
      <w:r w:rsidR="005E6937" w:rsidRPr="00CF0A7E">
        <w:rPr>
          <w:rFonts w:ascii="Arial" w:hAnsi="Arial" w:cs="Arial"/>
          <w:sz w:val="24"/>
          <w:szCs w:val="24"/>
        </w:rPr>
        <w:t xml:space="preserve"> point you to on-line learning resources to help with this.</w:t>
      </w:r>
    </w:p>
    <w:p w14:paraId="46AA581F" w14:textId="3EA09E3B" w:rsidR="005257E5" w:rsidRPr="00CF0A7E" w:rsidRDefault="005257E5" w:rsidP="005257E5">
      <w:pPr>
        <w:rPr>
          <w:rFonts w:ascii="Arial" w:hAnsi="Arial" w:cs="Arial"/>
          <w:b/>
          <w:bCs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Can I come to a rehearsal to see if the Chorus is for me?</w:t>
      </w:r>
    </w:p>
    <w:p w14:paraId="4CC44CD1" w14:textId="287B480D" w:rsidR="005257E5" w:rsidRPr="00CF0A7E" w:rsidRDefault="00065C9D" w:rsidP="005257E5">
      <w:pPr>
        <w:rPr>
          <w:rFonts w:ascii="Arial" w:hAnsi="Arial" w:cs="Arial"/>
          <w:b/>
          <w:bCs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 xml:space="preserve">Yes, please do. The best time to do this is when we start to learn music for a concert: in September, January, and after the Easter holiday. Email </w:t>
      </w:r>
      <w:hyperlink r:id="rId5" w:history="1">
        <w:r w:rsidRPr="00CF0A7E">
          <w:rPr>
            <w:rStyle w:val="Hyperlink"/>
            <w:rFonts w:ascii="Arial" w:hAnsi="Arial" w:cs="Arial"/>
            <w:sz w:val="24"/>
            <w:szCs w:val="24"/>
          </w:rPr>
          <w:t>membership@coventrycathedralchorus.com</w:t>
        </w:r>
      </w:hyperlink>
      <w:r w:rsidRPr="00CF0A7E">
        <w:rPr>
          <w:rFonts w:ascii="Arial" w:hAnsi="Arial" w:cs="Arial"/>
          <w:sz w:val="24"/>
          <w:szCs w:val="24"/>
        </w:rPr>
        <w:t xml:space="preserve"> to find out more.</w:t>
      </w:r>
      <w:r w:rsidR="00011848" w:rsidRPr="00CF0A7E">
        <w:rPr>
          <w:rFonts w:ascii="Arial" w:hAnsi="Arial" w:cs="Arial"/>
          <w:sz w:val="24"/>
          <w:szCs w:val="24"/>
        </w:rPr>
        <w:t xml:space="preserve"> Please let us know which voice part you sing and an indication of your experience </w:t>
      </w:r>
      <w:r w:rsidR="00CF0A7E" w:rsidRPr="00CF0A7E">
        <w:rPr>
          <w:rFonts w:ascii="Arial" w:hAnsi="Arial" w:cs="Arial"/>
          <w:sz w:val="24"/>
          <w:szCs w:val="24"/>
        </w:rPr>
        <w:t>of</w:t>
      </w:r>
      <w:r w:rsidR="00011848" w:rsidRPr="00CF0A7E">
        <w:rPr>
          <w:rFonts w:ascii="Arial" w:hAnsi="Arial" w:cs="Arial"/>
          <w:sz w:val="24"/>
          <w:szCs w:val="24"/>
        </w:rPr>
        <w:t xml:space="preserve"> singing in a choir.</w:t>
      </w:r>
    </w:p>
    <w:p w14:paraId="703ACBB5" w14:textId="02FBF771" w:rsidR="005257E5" w:rsidRPr="00CF0A7E" w:rsidRDefault="005257E5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Do I have to be able to read music?</w:t>
      </w:r>
    </w:p>
    <w:p w14:paraId="332E011B" w14:textId="77777777" w:rsidR="001911B8" w:rsidRPr="00CF0A7E" w:rsidRDefault="00DE14D6" w:rsidP="005257E5">
      <w:pP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proofErr w:type="gramStart"/>
      <w:r w:rsidRPr="00CF0A7E">
        <w:rPr>
          <w:rFonts w:ascii="Arial" w:hAnsi="Arial" w:cs="Arial"/>
          <w:sz w:val="24"/>
          <w:szCs w:val="24"/>
        </w:rPr>
        <w:t>It’s</w:t>
      </w:r>
      <w:proofErr w:type="gramEnd"/>
      <w:r w:rsidRPr="00CF0A7E">
        <w:rPr>
          <w:rFonts w:ascii="Arial" w:hAnsi="Arial" w:cs="Arial"/>
          <w:sz w:val="24"/>
          <w:szCs w:val="24"/>
        </w:rPr>
        <w:t xml:space="preserve"> a big help if you can read music, but not an absolute requirement. </w:t>
      </w:r>
      <w:r w:rsidR="001911B8" w:rsidRPr="00CF0A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r w:rsidR="001911B8" w:rsidRPr="00CF0A7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If you </w:t>
      </w:r>
      <w:proofErr w:type="gramStart"/>
      <w:r w:rsidR="001911B8" w:rsidRPr="00CF0A7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don't</w:t>
      </w:r>
      <w:proofErr w:type="gramEnd"/>
      <w:r w:rsidR="001911B8" w:rsidRPr="00CF0A7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read music, you'll need to do homework in-between rehearsals, listening to the music, to make sure you know your part.  We will also try to sit you next to a strong singer who can help you during rehearsals.</w:t>
      </w:r>
    </w:p>
    <w:p w14:paraId="1F36D15D" w14:textId="239556C1" w:rsidR="005257E5" w:rsidRPr="00CF0A7E" w:rsidRDefault="00B50C95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Do I have to audition to join the choir?</w:t>
      </w:r>
    </w:p>
    <w:p w14:paraId="2CE32687" w14:textId="6433AB5A" w:rsidR="00B50C95" w:rsidRPr="00CF0A7E" w:rsidRDefault="00DE14D6" w:rsidP="005257E5">
      <w:pPr>
        <w:rPr>
          <w:rFonts w:ascii="Arial" w:hAnsi="Arial" w:cs="Arial"/>
          <w:b/>
          <w:bCs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 xml:space="preserve">Yes. Once you have decided you want to join the chorus </w:t>
      </w:r>
      <w:proofErr w:type="gramStart"/>
      <w:r w:rsidRPr="00CF0A7E">
        <w:rPr>
          <w:rFonts w:ascii="Arial" w:hAnsi="Arial" w:cs="Arial"/>
          <w:sz w:val="24"/>
          <w:szCs w:val="24"/>
        </w:rPr>
        <w:t>you’ll</w:t>
      </w:r>
      <w:proofErr w:type="gramEnd"/>
      <w:r w:rsidRPr="00CF0A7E">
        <w:rPr>
          <w:rFonts w:ascii="Arial" w:hAnsi="Arial" w:cs="Arial"/>
          <w:sz w:val="24"/>
          <w:szCs w:val="24"/>
        </w:rPr>
        <w:t xml:space="preserve"> be invited to an audition with our Musical Director. This is informal, and lasts just a few minutes. The audition involves simple scales and exercises to establish your range and voice part. There will also be a short piece of sight reading, and </w:t>
      </w:r>
      <w:r w:rsidR="003E787A" w:rsidRPr="00CF0A7E">
        <w:rPr>
          <w:rFonts w:ascii="Arial" w:hAnsi="Arial" w:cs="Arial"/>
          <w:sz w:val="24"/>
          <w:szCs w:val="24"/>
        </w:rPr>
        <w:t>singing a piece of your own choice. Many people choose a hymn for their audition.</w:t>
      </w:r>
      <w:r w:rsidR="00DF2CB8" w:rsidRPr="00CF0A7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F2CB8" w:rsidRPr="00CF0A7E">
        <w:rPr>
          <w:rFonts w:ascii="Arial" w:hAnsi="Arial" w:cs="Arial"/>
          <w:sz w:val="24"/>
          <w:szCs w:val="24"/>
        </w:rPr>
        <w:t>It’s</w:t>
      </w:r>
      <w:proofErr w:type="gramEnd"/>
      <w:r w:rsidR="00DF2CB8" w:rsidRPr="00CF0A7E">
        <w:rPr>
          <w:rFonts w:ascii="Arial" w:hAnsi="Arial" w:cs="Arial"/>
          <w:sz w:val="24"/>
          <w:szCs w:val="24"/>
        </w:rPr>
        <w:t xml:space="preserve"> very informal, so don’t let this put you off trying.</w:t>
      </w:r>
    </w:p>
    <w:p w14:paraId="27CEA997" w14:textId="246B14D0" w:rsidR="00B50C95" w:rsidRPr="00CF0A7E" w:rsidRDefault="00B50C95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Are there membership fees for the Chorus?</w:t>
      </w:r>
    </w:p>
    <w:p w14:paraId="79237FA9" w14:textId="0B4840B6" w:rsidR="00B50C95" w:rsidRPr="00CF0A7E" w:rsidRDefault="003E787A" w:rsidP="005257E5">
      <w:pPr>
        <w:rPr>
          <w:rFonts w:ascii="Arial" w:hAnsi="Arial" w:cs="Arial"/>
          <w:b/>
          <w:bCs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>There is an annual subscription of £130 (£40 for students) which can be paid either in full in September or in instalments. This runs for a full season from September to June. If you join during the season the fee will be adjusted accordingly.</w:t>
      </w:r>
      <w:r w:rsidR="00DF2CB8" w:rsidRPr="00CF0A7E">
        <w:rPr>
          <w:rFonts w:ascii="Arial" w:hAnsi="Arial" w:cs="Arial"/>
          <w:sz w:val="24"/>
          <w:szCs w:val="24"/>
        </w:rPr>
        <w:t xml:space="preserve"> These </w:t>
      </w:r>
      <w:r w:rsidR="00CF0A7E" w:rsidRPr="00CF0A7E">
        <w:rPr>
          <w:rFonts w:ascii="Arial" w:hAnsi="Arial" w:cs="Arial"/>
          <w:sz w:val="24"/>
          <w:szCs w:val="24"/>
        </w:rPr>
        <w:t xml:space="preserve">subscriptions </w:t>
      </w:r>
      <w:r w:rsidR="00DF2CB8" w:rsidRPr="00CF0A7E">
        <w:rPr>
          <w:rFonts w:ascii="Arial" w:hAnsi="Arial" w:cs="Arial"/>
          <w:sz w:val="24"/>
          <w:szCs w:val="24"/>
        </w:rPr>
        <w:t>cover much of the running costs of the choir: payments to ou</w:t>
      </w:r>
      <w:r w:rsidR="00CF0A7E" w:rsidRPr="00CF0A7E">
        <w:rPr>
          <w:rFonts w:ascii="Arial" w:hAnsi="Arial" w:cs="Arial"/>
          <w:sz w:val="24"/>
          <w:szCs w:val="24"/>
        </w:rPr>
        <w:t>r</w:t>
      </w:r>
      <w:r w:rsidR="00DF2CB8" w:rsidRPr="00CF0A7E">
        <w:rPr>
          <w:rFonts w:ascii="Arial" w:hAnsi="Arial" w:cs="Arial"/>
          <w:sz w:val="24"/>
          <w:szCs w:val="24"/>
        </w:rPr>
        <w:t xml:space="preserve"> Musical Director and accompanist; hire of rehearsal rooms, insurance</w:t>
      </w:r>
      <w:r w:rsidR="00962F8B" w:rsidRPr="00CF0A7E">
        <w:rPr>
          <w:rFonts w:ascii="Arial" w:hAnsi="Arial" w:cs="Arial"/>
          <w:sz w:val="24"/>
          <w:szCs w:val="24"/>
        </w:rPr>
        <w:t>.</w:t>
      </w:r>
      <w:r w:rsidR="00DF2CB8" w:rsidRPr="00CF0A7E">
        <w:rPr>
          <w:rFonts w:ascii="Arial" w:hAnsi="Arial" w:cs="Arial"/>
          <w:sz w:val="24"/>
          <w:szCs w:val="24"/>
        </w:rPr>
        <w:t xml:space="preserve"> </w:t>
      </w:r>
    </w:p>
    <w:p w14:paraId="13E58F25" w14:textId="59C19614" w:rsidR="00B50C95" w:rsidRPr="00CF0A7E" w:rsidRDefault="00B50C95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Do you provide music for the concerts?</w:t>
      </w:r>
    </w:p>
    <w:p w14:paraId="3A601B96" w14:textId="7682DDC8" w:rsidR="00B50C95" w:rsidRPr="00CF0A7E" w:rsidRDefault="005E6937" w:rsidP="005257E5">
      <w:pPr>
        <w:rPr>
          <w:rFonts w:ascii="Arial" w:hAnsi="Arial" w:cs="Arial"/>
          <w:b/>
          <w:bCs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>We try to make it easy for you to obtain music. Our</w:t>
      </w:r>
      <w:r w:rsidR="00E653F3" w:rsidRPr="00CF0A7E">
        <w:rPr>
          <w:rFonts w:ascii="Arial" w:hAnsi="Arial" w:cs="Arial"/>
          <w:sz w:val="24"/>
          <w:szCs w:val="24"/>
        </w:rPr>
        <w:t xml:space="preserve"> Librarian will email a list of music required for each concert, and will order copies for you to buy. If only a few copies are requested you may be asked to source the music yourself. Sometimes </w:t>
      </w:r>
      <w:r w:rsidRPr="00CF0A7E">
        <w:rPr>
          <w:rFonts w:ascii="Arial" w:hAnsi="Arial" w:cs="Arial"/>
          <w:sz w:val="24"/>
          <w:szCs w:val="24"/>
        </w:rPr>
        <w:t>members who are no longer singing with us donate music to the choir which we can loan out. T</w:t>
      </w:r>
      <w:r w:rsidR="00E653F3" w:rsidRPr="00CF0A7E">
        <w:rPr>
          <w:rFonts w:ascii="Arial" w:hAnsi="Arial" w:cs="Arial"/>
          <w:sz w:val="24"/>
          <w:szCs w:val="24"/>
        </w:rPr>
        <w:t>hese are offered to students first. You will also need a choir folder, which costs £5.</w:t>
      </w:r>
    </w:p>
    <w:p w14:paraId="221EF8D3" w14:textId="4A88A104" w:rsidR="00B50C95" w:rsidRPr="00CF0A7E" w:rsidRDefault="00B50C95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What do members wear for concerts?</w:t>
      </w:r>
      <w:r w:rsidR="00E653F3" w:rsidRPr="00CF0A7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CCEDA3" w14:textId="4C1FB0A9" w:rsidR="00E653F3" w:rsidRPr="00CF0A7E" w:rsidRDefault="00E653F3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lastRenderedPageBreak/>
        <w:t>Gentlemen usually wear a black</w:t>
      </w:r>
      <w:r w:rsidRPr="00CF0A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0A7E">
        <w:rPr>
          <w:rFonts w:ascii="Arial" w:hAnsi="Arial" w:cs="Arial"/>
          <w:sz w:val="24"/>
          <w:szCs w:val="24"/>
        </w:rPr>
        <w:t>suit, white shirt, and a black bowtie (alternatively a black shirt and red bowtie). Ladies wear</w:t>
      </w:r>
      <w:r w:rsidR="00A93BB3" w:rsidRPr="00CF0A7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93BB3" w:rsidRPr="00CF0A7E">
        <w:rPr>
          <w:rFonts w:ascii="Arial" w:hAnsi="Arial" w:cs="Arial"/>
          <w:sz w:val="24"/>
          <w:szCs w:val="24"/>
        </w:rPr>
        <w:t>a long black dress/skirt or trousers</w:t>
      </w:r>
      <w:proofErr w:type="gramEnd"/>
      <w:r w:rsidR="00A93BB3" w:rsidRPr="00CF0A7E">
        <w:rPr>
          <w:rFonts w:ascii="Arial" w:hAnsi="Arial" w:cs="Arial"/>
          <w:sz w:val="24"/>
          <w:szCs w:val="24"/>
        </w:rPr>
        <w:t xml:space="preserve"> with a black blouse/jumper (alternative is a red blouse/jumper. Black shoes for everyone.</w:t>
      </w:r>
    </w:p>
    <w:p w14:paraId="08706B30" w14:textId="5A73EF92" w:rsidR="00D37A59" w:rsidRPr="00CF0A7E" w:rsidRDefault="00B279DB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Ho</w:t>
      </w:r>
      <w:r w:rsidR="00CF0A7E" w:rsidRPr="00CF0A7E">
        <w:rPr>
          <w:rFonts w:ascii="Arial" w:hAnsi="Arial" w:cs="Arial"/>
          <w:b/>
          <w:bCs/>
          <w:sz w:val="24"/>
          <w:szCs w:val="24"/>
        </w:rPr>
        <w:t>w</w:t>
      </w:r>
      <w:r w:rsidRPr="00CF0A7E">
        <w:rPr>
          <w:rFonts w:ascii="Arial" w:hAnsi="Arial" w:cs="Arial"/>
          <w:b/>
          <w:bCs/>
          <w:sz w:val="24"/>
          <w:szCs w:val="24"/>
        </w:rPr>
        <w:t xml:space="preserve"> do I prepare on the day of a concert?</w:t>
      </w:r>
    </w:p>
    <w:p w14:paraId="00C1BE69" w14:textId="286BA01F" w:rsidR="005257E5" w:rsidRPr="00CF0A7E" w:rsidRDefault="00B279DB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 xml:space="preserve">Before each concert an events list is distributed giving </w:t>
      </w:r>
      <w:r w:rsidR="009052B1" w:rsidRPr="00CF0A7E">
        <w:rPr>
          <w:rFonts w:ascii="Arial" w:hAnsi="Arial" w:cs="Arial"/>
          <w:sz w:val="24"/>
          <w:szCs w:val="24"/>
        </w:rPr>
        <w:t xml:space="preserve">a seating plan, </w:t>
      </w:r>
      <w:r w:rsidRPr="00CF0A7E">
        <w:rPr>
          <w:rFonts w:ascii="Arial" w:hAnsi="Arial" w:cs="Arial"/>
          <w:sz w:val="24"/>
          <w:szCs w:val="24"/>
        </w:rPr>
        <w:t xml:space="preserve">information about rehearsal times, transport arrangements, music lists, concert dress and refreshment arrangements. </w:t>
      </w:r>
      <w:r w:rsidR="009052B1" w:rsidRPr="00CF0A7E">
        <w:rPr>
          <w:rFonts w:ascii="Arial" w:hAnsi="Arial" w:cs="Arial"/>
          <w:sz w:val="24"/>
          <w:szCs w:val="24"/>
        </w:rPr>
        <w:t>Facilities for changing in private are very limited, so many singers choose to come ready dressed.</w:t>
      </w:r>
    </w:p>
    <w:p w14:paraId="45EA20CB" w14:textId="3FF36AFB" w:rsidR="00DF2CB8" w:rsidRPr="00CF0A7E" w:rsidRDefault="00DF2CB8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Where else can I find out about the choir?</w:t>
      </w:r>
    </w:p>
    <w:p w14:paraId="7BFA0683" w14:textId="428E97B5" w:rsidR="00DF2CB8" w:rsidRPr="00DF2CB8" w:rsidRDefault="00DF2CB8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>As well as the website you can find more information and pictures on our Facebook, You Tube and Twitter accounts.</w:t>
      </w:r>
    </w:p>
    <w:sectPr w:rsidR="00DF2CB8" w:rsidRPr="00DF2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E5"/>
    <w:rsid w:val="00011848"/>
    <w:rsid w:val="00065C9D"/>
    <w:rsid w:val="001911B8"/>
    <w:rsid w:val="002A4AE6"/>
    <w:rsid w:val="003E787A"/>
    <w:rsid w:val="005257E5"/>
    <w:rsid w:val="005E6937"/>
    <w:rsid w:val="00641A0B"/>
    <w:rsid w:val="00780F91"/>
    <w:rsid w:val="008300A3"/>
    <w:rsid w:val="008B0451"/>
    <w:rsid w:val="008B6DA9"/>
    <w:rsid w:val="009052B1"/>
    <w:rsid w:val="00962F8B"/>
    <w:rsid w:val="009D5232"/>
    <w:rsid w:val="009E1382"/>
    <w:rsid w:val="00A93BB3"/>
    <w:rsid w:val="00B279DB"/>
    <w:rsid w:val="00B50C95"/>
    <w:rsid w:val="00CF0A7E"/>
    <w:rsid w:val="00D37A59"/>
    <w:rsid w:val="00DE14D6"/>
    <w:rsid w:val="00DF2CB8"/>
    <w:rsid w:val="00E653F3"/>
    <w:rsid w:val="00E7111E"/>
    <w:rsid w:val="00EB1468"/>
    <w:rsid w:val="00E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866E"/>
  <w15:chartTrackingRefBased/>
  <w15:docId w15:val="{55C75E62-EBB2-4DA6-8A2F-A1A17B4A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mbership@coventrycathedralchoru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sutherland</dc:creator>
  <cp:keywords/>
  <dc:description/>
  <cp:lastModifiedBy>ian sutherland</cp:lastModifiedBy>
  <cp:revision>2</cp:revision>
  <dcterms:created xsi:type="dcterms:W3CDTF">2024-01-15T12:55:00Z</dcterms:created>
  <dcterms:modified xsi:type="dcterms:W3CDTF">2024-01-15T12:55:00Z</dcterms:modified>
</cp:coreProperties>
</file>