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B659" w14:textId="77777777" w:rsidR="005E488F" w:rsidRDefault="005E488F" w:rsidP="005E488F">
      <w:pPr>
        <w:tabs>
          <w:tab w:val="left" w:pos="1583"/>
        </w:tabs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0F334B8D" w14:textId="5A59259A" w:rsidR="005E488F" w:rsidRDefault="002E5E23" w:rsidP="002E5E23">
      <w:pPr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6EB6BC1E" wp14:editId="11161367">
            <wp:extent cx="2979420" cy="1432560"/>
            <wp:effectExtent l="0" t="0" r="0" b="0"/>
            <wp:docPr id="1519488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242F" w14:textId="77777777" w:rsidR="005E488F" w:rsidRDefault="005E488F" w:rsidP="005E488F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4106EF3F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Patrons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’</w:t>
      </w:r>
      <w:r w:rsidRPr="00180C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Membership Form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- please copy and paste the pro forma below, emailing Rachel Cliffe.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</w:t>
      </w:r>
      <w:r w:rsidRPr="00B15F9E">
        <w:rPr>
          <w:rFonts w:ascii="Arial" w:eastAsia="Times New Roman" w:hAnsi="Arial" w:cs="Arial"/>
          <w:color w:val="4472C4" w:themeColor="accent1"/>
          <w:kern w:val="0"/>
          <w:sz w:val="22"/>
          <w:szCs w:val="22"/>
          <w:u w:val="single"/>
          <w:bdr w:val="none" w:sz="0" w:space="0" w:color="auto" w:frame="1"/>
          <w:lang w:eastAsia="en-GB"/>
          <w14:ligatures w14:val="none"/>
        </w:rPr>
        <w:t>patrons@coventrycathedralchorus.com</w:t>
      </w:r>
    </w:p>
    <w:p w14:paraId="42152B5D" w14:textId="77777777" w:rsidR="005E488F" w:rsidRDefault="005E488F" w:rsidP="005E488F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412D62B5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Name: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</w:t>
      </w:r>
    </w:p>
    <w:p w14:paraId="05307E04" w14:textId="77777777" w:rsidR="005E488F" w:rsidRDefault="005E488F" w:rsidP="005E488F">
      <w:pPr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305F2523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Address:</w:t>
      </w:r>
    </w:p>
    <w:p w14:paraId="4D2086B5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Telephone number: </w:t>
      </w:r>
    </w:p>
    <w:p w14:paraId="73DCA32B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Email address:</w:t>
      </w:r>
    </w:p>
    <w:p w14:paraId="726CAB85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How did you hear about </w:t>
      </w:r>
      <w:proofErr w:type="gramStart"/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us?:</w:t>
      </w:r>
      <w:proofErr w:type="gramEnd"/>
    </w:p>
    <w:p w14:paraId="4DFCF3BE" w14:textId="25D8A4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I agree to set up an annual </w:t>
      </w:r>
      <w:r w:rsidR="00FB5875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</w:t>
      </w:r>
      <w:r w:rsidR="00FB5875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anding order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for </w:t>
      </w:r>
      <w:r w:rsidR="00FB5875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 minimum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of £25.00.</w:t>
      </w:r>
    </w:p>
    <w:p w14:paraId="7C1FA58C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Signature: ___________________________</w:t>
      </w:r>
    </w:p>
    <w:p w14:paraId="651EF0C8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Coventry Cathedral Chorus bank details:</w:t>
      </w:r>
    </w:p>
    <w:p w14:paraId="6F080B7C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Account number: 10034855</w:t>
      </w:r>
    </w:p>
    <w:p w14:paraId="22AD844B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Sort code: 163019</w:t>
      </w:r>
    </w:p>
    <w:p w14:paraId="75B8E89D" w14:textId="77777777" w:rsidR="005E488F" w:rsidRDefault="005E488F" w:rsidP="005E488F"/>
    <w:p w14:paraId="4B33197D" w14:textId="77777777" w:rsidR="00EB1468" w:rsidRDefault="00EB1468"/>
    <w:sectPr w:rsidR="00EB1468" w:rsidSect="00544246">
      <w:pgSz w:w="11900" w:h="16840"/>
      <w:pgMar w:top="567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8F"/>
    <w:rsid w:val="002E5E23"/>
    <w:rsid w:val="00544246"/>
    <w:rsid w:val="005E488F"/>
    <w:rsid w:val="00EB1468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3FAC"/>
  <w15:chartTrackingRefBased/>
  <w15:docId w15:val="{3A549ECD-2B0B-44C9-AC16-93D4F7A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sutherland</dc:creator>
  <cp:keywords/>
  <dc:description/>
  <cp:lastModifiedBy>ian sutherland</cp:lastModifiedBy>
  <cp:revision>4</cp:revision>
  <dcterms:created xsi:type="dcterms:W3CDTF">2023-11-15T12:49:00Z</dcterms:created>
  <dcterms:modified xsi:type="dcterms:W3CDTF">2024-03-04T13:36:00Z</dcterms:modified>
</cp:coreProperties>
</file>