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FED2" w14:textId="55F39ED0" w:rsidR="00540922" w:rsidRPr="00226EB0" w:rsidRDefault="00364789" w:rsidP="2AE6EB76">
      <w:pPr>
        <w:spacing w:after="0" w:line="240" w:lineRule="auto"/>
      </w:pPr>
      <w:r>
        <w:rPr>
          <w:noProof/>
        </w:rPr>
        <w:drawing>
          <wp:inline distT="0" distB="0" distL="0" distR="0" wp14:anchorId="5A5ED676" wp14:editId="5F2CFA32">
            <wp:extent cx="2018736" cy="921684"/>
            <wp:effectExtent l="0" t="0" r="0" b="5080"/>
            <wp:docPr id="1964110939" name="Picture 1964110939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10939" name="Picture 1964110939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736" cy="9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EB0">
        <w:tab/>
      </w:r>
      <w:r w:rsidR="00226EB0">
        <w:tab/>
      </w:r>
      <w:r w:rsidR="00226EB0">
        <w:tab/>
      </w:r>
      <w:r w:rsidR="00226EB0">
        <w:tab/>
      </w:r>
      <w:r w:rsidR="00226EB0">
        <w:tab/>
      </w:r>
      <w:r w:rsidR="756D2F27">
        <w:rPr>
          <w:noProof/>
        </w:rPr>
        <w:drawing>
          <wp:inline distT="0" distB="0" distL="0" distR="0" wp14:anchorId="1378152C" wp14:editId="3FD86DE9">
            <wp:extent cx="1941723" cy="1091673"/>
            <wp:effectExtent l="0" t="0" r="0" b="9525"/>
            <wp:docPr id="1745191101" name="Picture 3" descr="A field with thousands of snowdrops - Spring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23" cy="10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6CB3" w14:textId="0E577100" w:rsidR="0088784C" w:rsidRPr="00C85F97" w:rsidRDefault="300D69FF" w:rsidP="2AE6EB76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2AE6EB76">
        <w:rPr>
          <w:rFonts w:eastAsia="Times New Roman"/>
          <w:b/>
          <w:bCs/>
          <w:color w:val="000000" w:themeColor="text1"/>
          <w:sz w:val="28"/>
          <w:szCs w:val="28"/>
        </w:rPr>
        <w:t>Dear Friends and Supporters of Coventry Cathedral Chorus</w:t>
      </w:r>
      <w:r w:rsidR="00364789" w:rsidRPr="2AE6EB76">
        <w:rPr>
          <w:rFonts w:eastAsia="Times New Roman"/>
          <w:b/>
          <w:bCs/>
          <w:color w:val="000000" w:themeColor="text1"/>
          <w:sz w:val="28"/>
          <w:szCs w:val="28"/>
        </w:rPr>
        <w:t>,</w:t>
      </w:r>
    </w:p>
    <w:p w14:paraId="3C5DA023" w14:textId="5F452384" w:rsidR="00364789" w:rsidRPr="0088784C" w:rsidRDefault="00364789" w:rsidP="300D69FF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04D1197" w14:textId="57D9E376" w:rsidR="006F1530" w:rsidRPr="002055AB" w:rsidRDefault="300D69FF" w:rsidP="00DA4798">
      <w:p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 w:rsidRPr="2AE6EB76">
        <w:rPr>
          <w:rFonts w:eastAsia="Times New Roman"/>
          <w:color w:val="000000" w:themeColor="text1"/>
          <w:sz w:val="24"/>
          <w:szCs w:val="24"/>
        </w:rPr>
        <w:t xml:space="preserve">Thank you to everyone who came to </w:t>
      </w:r>
      <w:r w:rsidR="00D4288F" w:rsidRPr="2AE6EB76">
        <w:rPr>
          <w:rFonts w:eastAsia="Times New Roman"/>
          <w:color w:val="000000" w:themeColor="text1"/>
          <w:sz w:val="24"/>
          <w:szCs w:val="24"/>
        </w:rPr>
        <w:t>our</w:t>
      </w:r>
      <w:r w:rsidR="002055AB" w:rsidRPr="2AE6EB76">
        <w:rPr>
          <w:rFonts w:eastAsia="Times New Roman"/>
          <w:color w:val="000000" w:themeColor="text1"/>
          <w:sz w:val="24"/>
          <w:szCs w:val="24"/>
        </w:rPr>
        <w:t xml:space="preserve"> concert</w:t>
      </w:r>
      <w:r w:rsidR="00D62D49" w:rsidRPr="2AE6EB76">
        <w:rPr>
          <w:rFonts w:eastAsia="Times New Roman"/>
          <w:color w:val="000000" w:themeColor="text1"/>
          <w:sz w:val="24"/>
          <w:szCs w:val="24"/>
        </w:rPr>
        <w:t>,</w:t>
      </w:r>
      <w:r w:rsidR="00EE482D" w:rsidRPr="2AE6EB76">
        <w:rPr>
          <w:rFonts w:eastAsia="Times New Roman"/>
          <w:color w:val="000000" w:themeColor="text1"/>
          <w:sz w:val="24"/>
          <w:szCs w:val="24"/>
        </w:rPr>
        <w:t xml:space="preserve"> ‘Music for Good Friday’</w:t>
      </w:r>
      <w:r w:rsidR="00005484" w:rsidRPr="2AE6EB7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246F1" w:rsidRPr="2AE6EB76">
        <w:rPr>
          <w:rFonts w:eastAsia="Times New Roman"/>
          <w:color w:val="000000" w:themeColor="text1"/>
          <w:sz w:val="24"/>
          <w:szCs w:val="24"/>
        </w:rPr>
        <w:t>in Coventry Cathedral</w:t>
      </w:r>
      <w:r w:rsidR="00EE482D" w:rsidRPr="2AE6EB76">
        <w:rPr>
          <w:rFonts w:eastAsia="Times New Roman"/>
          <w:color w:val="000000" w:themeColor="text1"/>
          <w:sz w:val="24"/>
          <w:szCs w:val="24"/>
        </w:rPr>
        <w:t>.</w:t>
      </w:r>
      <w:r w:rsidR="5CD4D211" w:rsidRPr="2AE6EB7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A78ED" w:rsidRPr="2AE6EB76">
        <w:rPr>
          <w:rFonts w:eastAsia="Times New Roman"/>
          <w:color w:val="000000" w:themeColor="text1"/>
          <w:sz w:val="24"/>
          <w:szCs w:val="24"/>
        </w:rPr>
        <w:t>Thanks to Luke Fi</w:t>
      </w:r>
      <w:r w:rsidR="00E84BC5" w:rsidRPr="2AE6EB76">
        <w:rPr>
          <w:rFonts w:eastAsia="Times New Roman"/>
          <w:color w:val="000000" w:themeColor="text1"/>
          <w:sz w:val="24"/>
          <w:szCs w:val="24"/>
        </w:rPr>
        <w:t>tzger</w:t>
      </w:r>
      <w:r w:rsidR="139794F0" w:rsidRPr="2AE6EB76">
        <w:rPr>
          <w:rFonts w:eastAsia="Times New Roman"/>
          <w:color w:val="000000" w:themeColor="text1"/>
          <w:sz w:val="24"/>
          <w:szCs w:val="24"/>
        </w:rPr>
        <w:t>al</w:t>
      </w:r>
      <w:r w:rsidR="00E84BC5" w:rsidRPr="2AE6EB76">
        <w:rPr>
          <w:rFonts w:eastAsia="Times New Roman"/>
          <w:color w:val="000000" w:themeColor="text1"/>
          <w:sz w:val="24"/>
          <w:szCs w:val="24"/>
        </w:rPr>
        <w:t xml:space="preserve">d for his accompaniment and performance on the organ, </w:t>
      </w:r>
      <w:r w:rsidR="00005484" w:rsidRPr="2AE6EB76">
        <w:rPr>
          <w:rFonts w:eastAsia="Times New Roman"/>
          <w:color w:val="000000" w:themeColor="text1"/>
          <w:sz w:val="24"/>
          <w:szCs w:val="24"/>
        </w:rPr>
        <w:t xml:space="preserve">to </w:t>
      </w:r>
      <w:r w:rsidR="00E84BC5" w:rsidRPr="2AE6EB76">
        <w:rPr>
          <w:rFonts w:eastAsia="Times New Roman"/>
          <w:color w:val="000000" w:themeColor="text1"/>
          <w:sz w:val="24"/>
          <w:szCs w:val="24"/>
        </w:rPr>
        <w:t xml:space="preserve">Rachel Mahon for her conducting and </w:t>
      </w:r>
      <w:r w:rsidR="00005484" w:rsidRPr="2AE6EB76">
        <w:rPr>
          <w:rFonts w:eastAsia="Times New Roman"/>
          <w:color w:val="000000" w:themeColor="text1"/>
          <w:sz w:val="24"/>
          <w:szCs w:val="24"/>
        </w:rPr>
        <w:t xml:space="preserve">to </w:t>
      </w:r>
      <w:r w:rsidR="00E84BC5" w:rsidRPr="2AE6EB76">
        <w:rPr>
          <w:rFonts w:eastAsia="Times New Roman"/>
          <w:color w:val="000000" w:themeColor="text1"/>
          <w:sz w:val="24"/>
          <w:szCs w:val="24"/>
        </w:rPr>
        <w:t>our soloist J</w:t>
      </w:r>
      <w:r w:rsidR="00E97781" w:rsidRPr="2AE6EB76">
        <w:rPr>
          <w:rFonts w:eastAsia="Times New Roman"/>
          <w:color w:val="000000" w:themeColor="text1"/>
          <w:sz w:val="24"/>
          <w:szCs w:val="24"/>
        </w:rPr>
        <w:t>os</w:t>
      </w:r>
      <w:r w:rsidR="2AAF9388" w:rsidRPr="2AE6EB76">
        <w:rPr>
          <w:rFonts w:eastAsia="Times New Roman"/>
          <w:color w:val="000000" w:themeColor="text1"/>
          <w:sz w:val="24"/>
          <w:szCs w:val="24"/>
        </w:rPr>
        <w:t>ep</w:t>
      </w:r>
      <w:r w:rsidR="00E97781" w:rsidRPr="2AE6EB76">
        <w:rPr>
          <w:rFonts w:eastAsia="Times New Roman"/>
          <w:color w:val="000000" w:themeColor="text1"/>
          <w:sz w:val="24"/>
          <w:szCs w:val="24"/>
        </w:rPr>
        <w:t>h Banerjee for his fantastic tenor</w:t>
      </w:r>
      <w:r w:rsidR="008175DC" w:rsidRPr="2AE6EB76">
        <w:rPr>
          <w:rFonts w:eastAsia="Times New Roman"/>
          <w:color w:val="000000" w:themeColor="text1"/>
          <w:sz w:val="24"/>
          <w:szCs w:val="24"/>
        </w:rPr>
        <w:t xml:space="preserve"> role</w:t>
      </w:r>
      <w:r w:rsidR="00BD2491" w:rsidRPr="2AE6EB76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6AB794D7" w14:textId="2B6E82DA" w:rsidR="00DA4798" w:rsidRDefault="00DA4798" w:rsidP="00DA479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CF9A8C6" w14:textId="304ACA7D" w:rsidR="00736BF5" w:rsidRDefault="005D3DD2" w:rsidP="2AE6EB76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D2778" wp14:editId="3636D5C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86269" cy="1122769"/>
            <wp:effectExtent l="0" t="0" r="0" b="0"/>
            <wp:wrapSquare wrapText="bothSides"/>
            <wp:docPr id="409136203" name="Picture 40913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69" cy="1122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37169D8">
        <w:rPr>
          <w:rFonts w:eastAsia="Times New Roman"/>
          <w:color w:val="000000" w:themeColor="text1"/>
          <w:sz w:val="24"/>
          <w:szCs w:val="24"/>
        </w:rPr>
        <w:t xml:space="preserve">Looking ahead to </w:t>
      </w:r>
      <w:r w:rsidR="002C7156" w:rsidRPr="037169D8">
        <w:rPr>
          <w:rFonts w:eastAsia="Times New Roman"/>
          <w:color w:val="000000" w:themeColor="text1"/>
          <w:sz w:val="24"/>
          <w:szCs w:val="24"/>
        </w:rPr>
        <w:t>our next concert</w:t>
      </w:r>
      <w:r w:rsidR="479EEA94" w:rsidRPr="037169D8">
        <w:rPr>
          <w:rFonts w:eastAsia="Times New Roman"/>
          <w:color w:val="000000" w:themeColor="text1"/>
          <w:sz w:val="24"/>
          <w:szCs w:val="24"/>
        </w:rPr>
        <w:t>,</w:t>
      </w:r>
      <w:r w:rsidR="004A0FDE" w:rsidRPr="037169D8">
        <w:rPr>
          <w:rFonts w:eastAsia="Times New Roman"/>
          <w:color w:val="000000" w:themeColor="text1"/>
          <w:sz w:val="24"/>
          <w:szCs w:val="24"/>
        </w:rPr>
        <w:t xml:space="preserve"> we perform</w:t>
      </w:r>
      <w:r w:rsidR="00AA31BE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>‘Last Night of the Proms</w:t>
      </w:r>
      <w:r w:rsidR="00A6251B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32582" w:rsidRPr="037169D8">
        <w:rPr>
          <w:rFonts w:eastAsia="Times New Roman"/>
          <w:b/>
          <w:bCs/>
          <w:color w:val="000000" w:themeColor="text1"/>
          <w:sz w:val="24"/>
          <w:szCs w:val="24"/>
        </w:rPr>
        <w:t>–</w:t>
      </w:r>
      <w:r w:rsidR="00A6251B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32582" w:rsidRPr="037169D8">
        <w:rPr>
          <w:rFonts w:eastAsia="Times New Roman"/>
          <w:b/>
          <w:bCs/>
          <w:color w:val="000000" w:themeColor="text1"/>
          <w:sz w:val="24"/>
          <w:szCs w:val="24"/>
        </w:rPr>
        <w:t>The People’s Prom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’ </w:t>
      </w:r>
      <w:r w:rsidR="004A0FDE" w:rsidRPr="037169D8">
        <w:rPr>
          <w:rFonts w:eastAsia="Times New Roman"/>
          <w:color w:val="000000" w:themeColor="text1"/>
          <w:sz w:val="24"/>
          <w:szCs w:val="24"/>
        </w:rPr>
        <w:t xml:space="preserve">on 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>Saturday, May 11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4A0FDE" w:rsidRPr="037169D8">
        <w:rPr>
          <w:rFonts w:eastAsia="Times New Roman"/>
          <w:color w:val="000000" w:themeColor="text1"/>
          <w:sz w:val="24"/>
          <w:szCs w:val="24"/>
        </w:rPr>
        <w:t>at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7pm</w:t>
      </w:r>
      <w:r w:rsidR="004A0FDE" w:rsidRPr="037169D8">
        <w:rPr>
          <w:rFonts w:eastAsia="Times New Roman"/>
          <w:color w:val="000000" w:themeColor="text1"/>
          <w:sz w:val="24"/>
          <w:szCs w:val="24"/>
        </w:rPr>
        <w:t xml:space="preserve"> in</w:t>
      </w:r>
      <w:r w:rsidR="004A0FDE" w:rsidRPr="037169D8">
        <w:rPr>
          <w:rFonts w:eastAsia="Times New Roman"/>
          <w:b/>
          <w:bCs/>
          <w:color w:val="000000" w:themeColor="text1"/>
          <w:sz w:val="24"/>
          <w:szCs w:val="24"/>
        </w:rPr>
        <w:t xml:space="preserve"> Coventry Cathedral</w:t>
      </w:r>
      <w:r w:rsidR="004A0FDE" w:rsidRPr="037169D8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90681C" w:rsidRPr="037169D8">
        <w:rPr>
          <w:rFonts w:eastAsia="Times New Roman"/>
          <w:color w:val="000000" w:themeColor="text1"/>
          <w:sz w:val="24"/>
          <w:szCs w:val="24"/>
        </w:rPr>
        <w:t xml:space="preserve">The concert is a collaboration between Coventry Cathedral Chorus and Coventry and Warwickshire </w:t>
      </w:r>
      <w:r w:rsidR="00C73AE9" w:rsidRPr="037169D8">
        <w:rPr>
          <w:rFonts w:eastAsia="Times New Roman"/>
          <w:color w:val="000000" w:themeColor="text1"/>
          <w:sz w:val="24"/>
          <w:szCs w:val="24"/>
        </w:rPr>
        <w:t>Youth Orchestra, conducted by the talented Joe Davies.</w:t>
      </w:r>
      <w:r w:rsidR="00AA31BE" w:rsidRPr="037169D8">
        <w:rPr>
          <w:rFonts w:eastAsia="Times New Roman"/>
          <w:color w:val="000000" w:themeColor="text1"/>
          <w:sz w:val="24"/>
          <w:szCs w:val="24"/>
        </w:rPr>
        <w:t xml:space="preserve"> A wide variety of </w:t>
      </w:r>
      <w:r w:rsidR="796D02F8" w:rsidRPr="037169D8">
        <w:rPr>
          <w:rFonts w:eastAsia="Times New Roman"/>
          <w:color w:val="000000" w:themeColor="text1"/>
          <w:sz w:val="24"/>
          <w:szCs w:val="24"/>
        </w:rPr>
        <w:t>popular</w:t>
      </w:r>
      <w:r w:rsidR="00AA31BE" w:rsidRPr="037169D8">
        <w:rPr>
          <w:rFonts w:eastAsia="Times New Roman"/>
          <w:color w:val="000000" w:themeColor="text1"/>
          <w:sz w:val="24"/>
          <w:szCs w:val="24"/>
        </w:rPr>
        <w:t xml:space="preserve"> music will be performed incl</w:t>
      </w:r>
      <w:r w:rsidR="381CCB5B" w:rsidRPr="037169D8">
        <w:rPr>
          <w:rFonts w:eastAsia="Times New Roman"/>
          <w:color w:val="000000" w:themeColor="text1"/>
          <w:sz w:val="24"/>
          <w:szCs w:val="24"/>
        </w:rPr>
        <w:t>uding film scores from</w:t>
      </w:r>
      <w:r w:rsidR="1CD7F65B" w:rsidRPr="037169D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62A72" w:rsidRPr="037169D8">
        <w:rPr>
          <w:rFonts w:eastAsia="Times New Roman"/>
          <w:color w:val="000000" w:themeColor="text1"/>
          <w:sz w:val="24"/>
          <w:szCs w:val="24"/>
        </w:rPr>
        <w:t xml:space="preserve">‘The Pirates of the </w:t>
      </w:r>
      <w:r w:rsidR="3B1A8165" w:rsidRPr="037169D8">
        <w:rPr>
          <w:rFonts w:eastAsia="Times New Roman"/>
          <w:color w:val="000000" w:themeColor="text1"/>
          <w:sz w:val="24"/>
          <w:szCs w:val="24"/>
        </w:rPr>
        <w:t>Caribbean’</w:t>
      </w:r>
      <w:r w:rsidR="001139C0" w:rsidRPr="037169D8">
        <w:rPr>
          <w:rFonts w:eastAsia="Times New Roman"/>
          <w:color w:val="000000" w:themeColor="text1"/>
          <w:sz w:val="24"/>
          <w:szCs w:val="24"/>
        </w:rPr>
        <w:t xml:space="preserve"> and </w:t>
      </w:r>
      <w:r w:rsidR="0091406F" w:rsidRPr="037169D8">
        <w:rPr>
          <w:rFonts w:eastAsia="Times New Roman"/>
          <w:color w:val="000000" w:themeColor="text1"/>
          <w:sz w:val="24"/>
          <w:szCs w:val="24"/>
        </w:rPr>
        <w:t>‘</w:t>
      </w:r>
      <w:r w:rsidR="001139C0" w:rsidRPr="037169D8">
        <w:rPr>
          <w:rFonts w:eastAsia="Times New Roman"/>
          <w:color w:val="000000" w:themeColor="text1"/>
          <w:sz w:val="24"/>
          <w:szCs w:val="24"/>
        </w:rPr>
        <w:t xml:space="preserve">The </w:t>
      </w:r>
      <w:r w:rsidR="0091406F" w:rsidRPr="037169D8">
        <w:rPr>
          <w:rFonts w:eastAsia="Times New Roman"/>
          <w:color w:val="000000" w:themeColor="text1"/>
          <w:sz w:val="24"/>
          <w:szCs w:val="24"/>
        </w:rPr>
        <w:t>Lord of the Rings</w:t>
      </w:r>
      <w:r w:rsidR="001139C0" w:rsidRPr="037169D8">
        <w:rPr>
          <w:rFonts w:eastAsia="Times New Roman"/>
          <w:color w:val="000000" w:themeColor="text1"/>
          <w:sz w:val="24"/>
          <w:szCs w:val="24"/>
        </w:rPr>
        <w:t>’,</w:t>
      </w:r>
      <w:r w:rsidR="0091406F" w:rsidRPr="037169D8">
        <w:rPr>
          <w:rFonts w:eastAsia="Times New Roman"/>
          <w:color w:val="000000" w:themeColor="text1"/>
          <w:sz w:val="24"/>
          <w:szCs w:val="24"/>
        </w:rPr>
        <w:t xml:space="preserve"> a</w:t>
      </w:r>
      <w:r w:rsidR="001139C0" w:rsidRPr="037169D8">
        <w:rPr>
          <w:rFonts w:eastAsia="Times New Roman"/>
          <w:color w:val="000000" w:themeColor="text1"/>
          <w:sz w:val="24"/>
          <w:szCs w:val="24"/>
        </w:rPr>
        <w:t>s well as</w:t>
      </w:r>
      <w:r w:rsidR="37EB168E" w:rsidRPr="037169D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ED6A415" w:rsidRPr="037169D8">
        <w:rPr>
          <w:rFonts w:eastAsia="Times New Roman"/>
          <w:color w:val="000000" w:themeColor="text1"/>
          <w:sz w:val="24"/>
          <w:szCs w:val="24"/>
        </w:rPr>
        <w:t>’</w:t>
      </w:r>
      <w:r w:rsidR="37EB168E" w:rsidRPr="037169D8">
        <w:rPr>
          <w:rFonts w:eastAsia="Times New Roman"/>
          <w:color w:val="000000" w:themeColor="text1"/>
          <w:sz w:val="24"/>
          <w:szCs w:val="24"/>
        </w:rPr>
        <w:t>Penny Lane</w:t>
      </w:r>
      <w:r w:rsidR="59DFC0A9" w:rsidRPr="037169D8">
        <w:rPr>
          <w:rFonts w:eastAsia="Times New Roman"/>
          <w:color w:val="000000" w:themeColor="text1"/>
          <w:sz w:val="24"/>
          <w:szCs w:val="24"/>
        </w:rPr>
        <w:t>’</w:t>
      </w:r>
      <w:r w:rsidR="78E76027" w:rsidRPr="037169D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37EB168E" w:rsidRPr="037169D8">
        <w:rPr>
          <w:rFonts w:eastAsia="Times New Roman"/>
          <w:color w:val="000000" w:themeColor="text1"/>
          <w:sz w:val="24"/>
          <w:szCs w:val="24"/>
        </w:rPr>
        <w:t>by T</w:t>
      </w:r>
      <w:r w:rsidR="001139C0" w:rsidRPr="037169D8">
        <w:rPr>
          <w:rFonts w:eastAsia="Times New Roman"/>
          <w:color w:val="000000" w:themeColor="text1"/>
          <w:sz w:val="24"/>
          <w:szCs w:val="24"/>
        </w:rPr>
        <w:t>he Beatles and</w:t>
      </w:r>
      <w:r w:rsidR="7CA414CE" w:rsidRPr="037169D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63FF1" w:rsidRPr="037169D8">
        <w:rPr>
          <w:rFonts w:eastAsia="Times New Roman"/>
          <w:color w:val="000000" w:themeColor="text1"/>
          <w:sz w:val="24"/>
          <w:szCs w:val="24"/>
        </w:rPr>
        <w:t>Gershwin</w:t>
      </w:r>
      <w:r w:rsidR="678A933D" w:rsidRPr="037169D8">
        <w:rPr>
          <w:rFonts w:eastAsia="Times New Roman"/>
          <w:color w:val="000000" w:themeColor="text1"/>
          <w:sz w:val="24"/>
          <w:szCs w:val="24"/>
        </w:rPr>
        <w:t xml:space="preserve">’s </w:t>
      </w:r>
      <w:r w:rsidR="00B36052">
        <w:rPr>
          <w:rFonts w:eastAsia="Times New Roman"/>
          <w:color w:val="000000" w:themeColor="text1"/>
          <w:sz w:val="24"/>
          <w:szCs w:val="24"/>
        </w:rPr>
        <w:t>‘</w:t>
      </w:r>
      <w:r w:rsidR="678A933D" w:rsidRPr="037169D8">
        <w:rPr>
          <w:rFonts w:eastAsia="Times New Roman"/>
          <w:color w:val="000000" w:themeColor="text1"/>
          <w:sz w:val="24"/>
          <w:szCs w:val="24"/>
        </w:rPr>
        <w:t>I Got Rhythm’</w:t>
      </w:r>
      <w:r w:rsidR="0091406F" w:rsidRPr="037169D8">
        <w:rPr>
          <w:rFonts w:eastAsia="Times New Roman"/>
          <w:color w:val="000000" w:themeColor="text1"/>
          <w:sz w:val="24"/>
          <w:szCs w:val="24"/>
        </w:rPr>
        <w:t>.</w:t>
      </w:r>
      <w:r w:rsidR="007D351C" w:rsidRPr="037169D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2C88CE4" w:rsidRPr="037169D8">
        <w:rPr>
          <w:rFonts w:eastAsia="Times New Roman"/>
          <w:color w:val="000000" w:themeColor="text1"/>
          <w:sz w:val="24"/>
          <w:szCs w:val="24"/>
        </w:rPr>
        <w:t>Everyone is invited to join in with</w:t>
      </w:r>
      <w:r w:rsidR="007D351C" w:rsidRPr="037169D8">
        <w:rPr>
          <w:rFonts w:eastAsia="Times New Roman"/>
          <w:color w:val="000000" w:themeColor="text1"/>
          <w:sz w:val="24"/>
          <w:szCs w:val="24"/>
        </w:rPr>
        <w:t xml:space="preserve"> traditional </w:t>
      </w:r>
      <w:r w:rsidR="00C570C8" w:rsidRPr="037169D8">
        <w:rPr>
          <w:rFonts w:eastAsia="Times New Roman"/>
          <w:color w:val="000000" w:themeColor="text1"/>
          <w:sz w:val="24"/>
          <w:szCs w:val="24"/>
        </w:rPr>
        <w:t xml:space="preserve">last night music including ‘Jerusalem’ </w:t>
      </w:r>
      <w:r w:rsidR="008C05D7" w:rsidRPr="037169D8">
        <w:rPr>
          <w:rFonts w:eastAsia="Times New Roman"/>
          <w:color w:val="000000" w:themeColor="text1"/>
          <w:sz w:val="24"/>
          <w:szCs w:val="24"/>
        </w:rPr>
        <w:t>and ‘Land of Hope and Glory</w:t>
      </w:r>
      <w:r w:rsidR="6A78B5E6" w:rsidRPr="037169D8">
        <w:rPr>
          <w:rFonts w:eastAsia="Times New Roman"/>
          <w:color w:val="000000" w:themeColor="text1"/>
          <w:sz w:val="24"/>
          <w:szCs w:val="24"/>
        </w:rPr>
        <w:t>’</w:t>
      </w:r>
      <w:r w:rsidR="5B06DBB1" w:rsidRPr="037169D8">
        <w:rPr>
          <w:rFonts w:eastAsia="Times New Roman"/>
          <w:color w:val="000000" w:themeColor="text1"/>
          <w:sz w:val="24"/>
          <w:szCs w:val="24"/>
        </w:rPr>
        <w:t>.</w:t>
      </w:r>
    </w:p>
    <w:p w14:paraId="1913B807" w14:textId="38B5E78E" w:rsidR="00736BF5" w:rsidRDefault="00736BF5" w:rsidP="2AE6EB7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90C6CC6" w14:textId="36D68AF5" w:rsidR="00736BF5" w:rsidRDefault="675B40C6" w:rsidP="2AE6EB76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AE6EB76">
        <w:rPr>
          <w:rFonts w:eastAsia="Times New Roman"/>
          <w:sz w:val="24"/>
          <w:szCs w:val="24"/>
        </w:rPr>
        <w:t xml:space="preserve">Tickets cost: </w:t>
      </w:r>
      <w:r w:rsidRPr="2AE6EB76">
        <w:rPr>
          <w:rFonts w:eastAsia="Times New Roman"/>
          <w:b/>
          <w:bCs/>
          <w:sz w:val="24"/>
          <w:szCs w:val="24"/>
        </w:rPr>
        <w:t>£15.00 for adults and £7.50 for children</w:t>
      </w:r>
      <w:r w:rsidRPr="2AE6EB76">
        <w:rPr>
          <w:rFonts w:eastAsia="Times New Roman"/>
          <w:sz w:val="24"/>
          <w:szCs w:val="24"/>
        </w:rPr>
        <w:t>.</w:t>
      </w:r>
    </w:p>
    <w:p w14:paraId="59914C52" w14:textId="0268D2B7" w:rsidR="00736BF5" w:rsidRDefault="00C05879" w:rsidP="2AE6EB76">
      <w:pPr>
        <w:spacing w:after="0" w:line="240" w:lineRule="auto"/>
        <w:jc w:val="both"/>
      </w:pPr>
      <w:r w:rsidRPr="2AE6EB76">
        <w:rPr>
          <w:rFonts w:eastAsia="Times New Roman"/>
          <w:sz w:val="24"/>
          <w:szCs w:val="24"/>
        </w:rPr>
        <w:t>You</w:t>
      </w:r>
      <w:r w:rsidR="00A04936" w:rsidRPr="2AE6EB76">
        <w:rPr>
          <w:rFonts w:eastAsia="Times New Roman"/>
          <w:sz w:val="24"/>
          <w:szCs w:val="24"/>
        </w:rPr>
        <w:t xml:space="preserve"> </w:t>
      </w:r>
      <w:r w:rsidRPr="2AE6EB76">
        <w:rPr>
          <w:rFonts w:eastAsia="Times New Roman"/>
          <w:sz w:val="24"/>
          <w:szCs w:val="24"/>
        </w:rPr>
        <w:t>can buy your tickets via this</w:t>
      </w:r>
      <w:r w:rsidR="00213A42" w:rsidRPr="2AE6EB76">
        <w:rPr>
          <w:rFonts w:eastAsia="Times New Roman"/>
          <w:sz w:val="24"/>
          <w:szCs w:val="24"/>
        </w:rPr>
        <w:t xml:space="preserve"> weblink</w:t>
      </w:r>
      <w:r w:rsidRPr="2AE6EB76">
        <w:rPr>
          <w:rFonts w:eastAsia="Times New Roman"/>
          <w:sz w:val="24"/>
          <w:szCs w:val="24"/>
        </w:rPr>
        <w:t>:</w:t>
      </w:r>
      <w:r w:rsidR="00672B19" w:rsidRPr="2AE6EB76">
        <w:rPr>
          <w:rFonts w:eastAsia="Times New Roman"/>
          <w:sz w:val="24"/>
          <w:szCs w:val="24"/>
        </w:rPr>
        <w:t xml:space="preserve"> </w:t>
      </w:r>
      <w:hyperlink r:id="rId11">
        <w:r w:rsidR="00672B19" w:rsidRPr="2AE6EB76">
          <w:rPr>
            <w:rStyle w:val="Hyperlink"/>
            <w:rFonts w:eastAsia="Times New Roman"/>
            <w:sz w:val="24"/>
            <w:szCs w:val="24"/>
          </w:rPr>
          <w:t>https://www.coventrycathedralchorus.com</w:t>
        </w:r>
      </w:hyperlink>
    </w:p>
    <w:p w14:paraId="525F2BA0" w14:textId="68E2D84A" w:rsidR="00A04936" w:rsidRDefault="00A04936" w:rsidP="00A0493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Or via </w:t>
      </w:r>
      <w:proofErr w:type="spellStart"/>
      <w:r>
        <w:rPr>
          <w:rFonts w:eastAsia="Times New Roman"/>
          <w:sz w:val="24"/>
          <w:szCs w:val="24"/>
        </w:rPr>
        <w:t>Ticketweb</w:t>
      </w:r>
      <w:proofErr w:type="spellEnd"/>
      <w:r>
        <w:rPr>
          <w:rFonts w:eastAsia="Times New Roman"/>
          <w:sz w:val="24"/>
          <w:szCs w:val="24"/>
        </w:rPr>
        <w:t xml:space="preserve"> on 0844 477 1000. </w:t>
      </w:r>
    </w:p>
    <w:p w14:paraId="2FE94904" w14:textId="3130FF60" w:rsidR="00672B19" w:rsidRDefault="00A04936" w:rsidP="00DA4798">
      <w:pPr>
        <w:spacing w:after="0" w:line="240" w:lineRule="auto"/>
        <w:jc w:val="both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Or via</w:t>
      </w:r>
      <w:r w:rsidR="0088784C" w:rsidRPr="063A6A8A">
        <w:rPr>
          <w:rFonts w:eastAsia="Times New Roman"/>
          <w:kern w:val="0"/>
          <w:sz w:val="24"/>
          <w:szCs w:val="24"/>
          <w14:ligatures w14:val="none"/>
        </w:rPr>
        <w:t xml:space="preserve"> CCC’s ticket officer,</w:t>
      </w:r>
      <w:r w:rsidR="000037D2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r w:rsidR="004D5BB8">
        <w:rPr>
          <w:rFonts w:eastAsia="Times New Roman"/>
          <w:kern w:val="0"/>
          <w:sz w:val="24"/>
          <w:szCs w:val="24"/>
          <w14:ligatures w14:val="none"/>
        </w:rPr>
        <w:t>email:</w:t>
      </w:r>
      <w:r w:rsidR="0088784C" w:rsidRPr="063A6A8A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hyperlink r:id="rId12" w:history="1">
        <w:r w:rsidR="00471C67" w:rsidRPr="009002C2">
          <w:rPr>
            <w:rStyle w:val="Hyperlink"/>
            <w:rFonts w:eastAsia="Times New Roman"/>
            <w:kern w:val="0"/>
            <w:sz w:val="24"/>
            <w:szCs w:val="24"/>
            <w14:ligatures w14:val="none"/>
          </w:rPr>
          <w:t>tickets@coventrycathedralchorus.com</w:t>
        </w:r>
      </w:hyperlink>
      <w:r w:rsidR="00471C67">
        <w:rPr>
          <w:rFonts w:eastAsia="Times New Roman"/>
          <w:kern w:val="0"/>
          <w:sz w:val="24"/>
          <w:szCs w:val="24"/>
          <w14:ligatures w14:val="none"/>
        </w:rPr>
        <w:t xml:space="preserve"> or </w:t>
      </w:r>
      <w:r w:rsidR="004D5BB8">
        <w:rPr>
          <w:rFonts w:eastAsia="Times New Roman"/>
          <w:kern w:val="0"/>
          <w:sz w:val="24"/>
          <w:szCs w:val="24"/>
          <w14:ligatures w14:val="none"/>
        </w:rPr>
        <w:t>telephone: 01676 532436</w:t>
      </w:r>
      <w:r w:rsidR="00672B19">
        <w:rPr>
          <w:rFonts w:eastAsia="Times New Roman"/>
          <w:kern w:val="0"/>
          <w:sz w:val="24"/>
          <w:szCs w:val="24"/>
          <w14:ligatures w14:val="none"/>
        </w:rPr>
        <w:t xml:space="preserve">.  </w:t>
      </w:r>
    </w:p>
    <w:p w14:paraId="59A94877" w14:textId="77777777" w:rsidR="00DA4798" w:rsidRDefault="00DA4798" w:rsidP="00DA4798">
      <w:pPr>
        <w:spacing w:after="0" w:line="240" w:lineRule="auto"/>
        <w:jc w:val="both"/>
        <w:rPr>
          <w:rFonts w:eastAsia="Times New Roman"/>
          <w:kern w:val="0"/>
          <w:sz w:val="24"/>
          <w:szCs w:val="24"/>
          <w14:ligatures w14:val="none"/>
        </w:rPr>
      </w:pPr>
    </w:p>
    <w:p w14:paraId="550EFD5A" w14:textId="6B49A1EE" w:rsidR="008B134E" w:rsidRDefault="001139C0" w:rsidP="00DA4798">
      <w:pPr>
        <w:spacing w:after="0" w:line="240" w:lineRule="auto"/>
        <w:jc w:val="both"/>
        <w:rPr>
          <w:rFonts w:eastAsia="Times New Roman"/>
          <w:kern w:val="0"/>
          <w:sz w:val="24"/>
          <w:szCs w:val="24"/>
          <w14:ligatures w14:val="none"/>
        </w:rPr>
      </w:pPr>
      <w:r w:rsidRPr="008175DC">
        <w:rPr>
          <w:rFonts w:eastAsia="Times New Roman"/>
          <w:kern w:val="0"/>
          <w:sz w:val="24"/>
          <w:szCs w:val="24"/>
          <w14:ligatures w14:val="none"/>
        </w:rPr>
        <w:t xml:space="preserve">To celebrate the 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>60</w:t>
      </w:r>
      <w:r w:rsidR="005746C5" w:rsidRPr="008175DC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 Jubilee of the Chorus we also </w:t>
      </w:r>
      <w:r w:rsidR="001078D9" w:rsidRPr="008175DC">
        <w:rPr>
          <w:rFonts w:eastAsia="Times New Roman"/>
          <w:kern w:val="0"/>
          <w:sz w:val="24"/>
          <w:szCs w:val="24"/>
          <w14:ligatures w14:val="none"/>
        </w:rPr>
        <w:t xml:space="preserve">warmly 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invite you to a </w:t>
      </w:r>
      <w:r w:rsidR="005746C5" w:rsidRPr="00540B15">
        <w:rPr>
          <w:rFonts w:eastAsia="Times New Roman"/>
          <w:kern w:val="0"/>
          <w:sz w:val="24"/>
          <w:szCs w:val="24"/>
          <w:u w:val="single"/>
          <w14:ligatures w14:val="none"/>
        </w:rPr>
        <w:t>free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 ‘</w:t>
      </w:r>
      <w:r w:rsidR="005746C5" w:rsidRPr="008175DC">
        <w:rPr>
          <w:rFonts w:eastAsia="Times New Roman"/>
          <w:b/>
          <w:bCs/>
          <w:kern w:val="0"/>
          <w:sz w:val="24"/>
          <w:szCs w:val="24"/>
          <w14:ligatures w14:val="none"/>
        </w:rPr>
        <w:t>Festal Evensong’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 on </w:t>
      </w:r>
      <w:r w:rsidR="005746C5" w:rsidRPr="008175DC">
        <w:rPr>
          <w:rFonts w:eastAsia="Times New Roman"/>
          <w:b/>
          <w:bCs/>
          <w:kern w:val="0"/>
          <w:sz w:val="24"/>
          <w:szCs w:val="24"/>
          <w14:ligatures w14:val="none"/>
        </w:rPr>
        <w:t>Saturday June 22</w:t>
      </w:r>
      <w:r w:rsidR="005746C5" w:rsidRPr="008175DC">
        <w:rPr>
          <w:rFonts w:eastAsia="Times New Roman"/>
          <w:b/>
          <w:bCs/>
          <w:kern w:val="0"/>
          <w:sz w:val="24"/>
          <w:szCs w:val="24"/>
          <w:vertAlign w:val="superscript"/>
          <w14:ligatures w14:val="none"/>
        </w:rPr>
        <w:t>nd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 at </w:t>
      </w:r>
      <w:r w:rsidR="005746C5" w:rsidRPr="008175DC">
        <w:rPr>
          <w:rFonts w:eastAsia="Times New Roman"/>
          <w:b/>
          <w:bCs/>
          <w:kern w:val="0"/>
          <w:sz w:val="24"/>
          <w:szCs w:val="24"/>
          <w14:ligatures w14:val="none"/>
        </w:rPr>
        <w:t>4pm</w:t>
      </w:r>
      <w:r w:rsidR="005746C5" w:rsidRPr="008175DC">
        <w:rPr>
          <w:rFonts w:eastAsia="Times New Roman"/>
          <w:kern w:val="0"/>
          <w:sz w:val="24"/>
          <w:szCs w:val="24"/>
          <w14:ligatures w14:val="none"/>
        </w:rPr>
        <w:t xml:space="preserve"> in </w:t>
      </w:r>
      <w:r w:rsidR="005746C5" w:rsidRPr="008175DC">
        <w:rPr>
          <w:rFonts w:eastAsia="Times New Roman"/>
          <w:b/>
          <w:bCs/>
          <w:kern w:val="0"/>
          <w:sz w:val="24"/>
          <w:szCs w:val="24"/>
          <w14:ligatures w14:val="none"/>
        </w:rPr>
        <w:t>Coventry Cathedral</w:t>
      </w:r>
      <w:r w:rsidR="001078D9" w:rsidRPr="008175DC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r w:rsidR="0AE99199" w:rsidRPr="008175DC">
        <w:rPr>
          <w:rFonts w:eastAsia="Times New Roman"/>
          <w:kern w:val="0"/>
          <w:sz w:val="24"/>
          <w:szCs w:val="24"/>
          <w14:ligatures w14:val="none"/>
        </w:rPr>
        <w:t>In the a</w:t>
      </w:r>
      <w:r w:rsidR="0000736E" w:rsidRPr="008175DC">
        <w:rPr>
          <w:rFonts w:eastAsia="Times New Roman"/>
          <w:kern w:val="0"/>
          <w:sz w:val="24"/>
          <w:szCs w:val="24"/>
          <w14:ligatures w14:val="none"/>
        </w:rPr>
        <w:t xml:space="preserve">udience will be conductors past and present, </w:t>
      </w:r>
      <w:r w:rsidR="00BC6924" w:rsidRPr="008175DC">
        <w:rPr>
          <w:rFonts w:eastAsia="Times New Roman"/>
          <w:kern w:val="0"/>
          <w:sz w:val="24"/>
          <w:szCs w:val="24"/>
          <w14:ligatures w14:val="none"/>
        </w:rPr>
        <w:t>Patrons, former choir members and their families</w:t>
      </w:r>
      <w:r w:rsidR="564A21E5" w:rsidRPr="008175DC">
        <w:rPr>
          <w:rFonts w:eastAsia="Times New Roman"/>
          <w:kern w:val="0"/>
          <w:sz w:val="24"/>
          <w:szCs w:val="24"/>
          <w14:ligatures w14:val="none"/>
        </w:rPr>
        <w:t>,</w:t>
      </w:r>
      <w:r w:rsidR="008246F1" w:rsidRPr="008175DC">
        <w:rPr>
          <w:rFonts w:eastAsia="Times New Roman"/>
          <w:kern w:val="0"/>
          <w:sz w:val="24"/>
          <w:szCs w:val="24"/>
          <w14:ligatures w14:val="none"/>
        </w:rPr>
        <w:t xml:space="preserve"> and Cathedral staff. </w:t>
      </w:r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 xml:space="preserve">We </w:t>
      </w:r>
      <w:r w:rsidR="2F56B091" w:rsidRPr="008175DC">
        <w:rPr>
          <w:rFonts w:eastAsia="Times New Roman"/>
          <w:kern w:val="0"/>
          <w:sz w:val="24"/>
          <w:szCs w:val="24"/>
          <w14:ligatures w14:val="none"/>
        </w:rPr>
        <w:t xml:space="preserve">will </w:t>
      </w:r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 xml:space="preserve">welcome our President, Pam </w:t>
      </w:r>
      <w:proofErr w:type="gramStart"/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>Rhodes</w:t>
      </w:r>
      <w:proofErr w:type="gramEnd"/>
      <w:r w:rsidR="65051A4E" w:rsidRPr="008175DC">
        <w:rPr>
          <w:rFonts w:eastAsia="Times New Roman"/>
          <w:kern w:val="0"/>
          <w:sz w:val="24"/>
          <w:szCs w:val="24"/>
          <w14:ligatures w14:val="none"/>
        </w:rPr>
        <w:t xml:space="preserve"> and our former musical director Paul </w:t>
      </w:r>
      <w:proofErr w:type="spellStart"/>
      <w:r w:rsidR="65051A4E" w:rsidRPr="008175DC">
        <w:rPr>
          <w:rFonts w:eastAsia="Times New Roman"/>
          <w:kern w:val="0"/>
          <w:sz w:val="24"/>
          <w:szCs w:val="24"/>
          <w14:ligatures w14:val="none"/>
        </w:rPr>
        <w:t>Leddington</w:t>
      </w:r>
      <w:proofErr w:type="spellEnd"/>
      <w:r w:rsidR="65051A4E" w:rsidRPr="008175DC">
        <w:rPr>
          <w:rFonts w:eastAsia="Times New Roman"/>
          <w:kern w:val="0"/>
          <w:sz w:val="24"/>
          <w:szCs w:val="24"/>
          <w14:ligatures w14:val="none"/>
        </w:rPr>
        <w:t xml:space="preserve">-Wright </w:t>
      </w:r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 xml:space="preserve">to give </w:t>
      </w:r>
      <w:r w:rsidR="233B36D6" w:rsidRPr="008175DC">
        <w:rPr>
          <w:rFonts w:eastAsia="Times New Roman"/>
          <w:kern w:val="0"/>
          <w:sz w:val="24"/>
          <w:szCs w:val="24"/>
          <w14:ligatures w14:val="none"/>
        </w:rPr>
        <w:t xml:space="preserve">a </w:t>
      </w:r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 xml:space="preserve">reading as part of the </w:t>
      </w:r>
      <w:proofErr w:type="spellStart"/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>programme</w:t>
      </w:r>
      <w:proofErr w:type="spellEnd"/>
      <w:r w:rsidR="008B134E">
        <w:rPr>
          <w:rFonts w:eastAsia="Times New Roman"/>
          <w:kern w:val="0"/>
          <w:sz w:val="24"/>
          <w:szCs w:val="24"/>
          <w14:ligatures w14:val="none"/>
        </w:rPr>
        <w:t xml:space="preserve"> and</w:t>
      </w:r>
      <w:r w:rsidR="00F02752" w:rsidRPr="008175DC">
        <w:rPr>
          <w:rFonts w:eastAsia="Times New Roman"/>
          <w:kern w:val="0"/>
          <w:sz w:val="24"/>
          <w:szCs w:val="24"/>
          <w14:ligatures w14:val="none"/>
        </w:rPr>
        <w:t xml:space="preserve"> look forward to singing </w:t>
      </w:r>
      <w:r w:rsidR="00D02DA8" w:rsidRPr="008175DC">
        <w:rPr>
          <w:rFonts w:eastAsia="Times New Roman"/>
          <w:kern w:val="0"/>
          <w:sz w:val="24"/>
          <w:szCs w:val="24"/>
          <w14:ligatures w14:val="none"/>
        </w:rPr>
        <w:t xml:space="preserve">Wood’s ‘Hail Gladdening Light’, </w:t>
      </w:r>
      <w:r w:rsidR="00A7039E" w:rsidRPr="008175DC">
        <w:rPr>
          <w:rFonts w:eastAsia="Times New Roman"/>
          <w:kern w:val="0"/>
          <w:sz w:val="24"/>
          <w:szCs w:val="24"/>
          <w14:ligatures w14:val="none"/>
        </w:rPr>
        <w:t xml:space="preserve">Martin’s ‘Responses’, </w:t>
      </w:r>
      <w:r w:rsidR="002F7B30" w:rsidRPr="008175DC">
        <w:rPr>
          <w:rFonts w:eastAsia="Times New Roman"/>
          <w:kern w:val="0"/>
          <w:sz w:val="24"/>
          <w:szCs w:val="24"/>
          <w14:ligatures w14:val="none"/>
        </w:rPr>
        <w:t>Stanford’s ‘Psalm 150’</w:t>
      </w:r>
      <w:r w:rsidR="007364A2" w:rsidRPr="008175DC">
        <w:rPr>
          <w:rFonts w:eastAsia="Times New Roman"/>
          <w:kern w:val="0"/>
          <w:sz w:val="24"/>
          <w:szCs w:val="24"/>
          <w14:ligatures w14:val="none"/>
        </w:rPr>
        <w:t>, ‘</w:t>
      </w:r>
      <w:r w:rsidR="00105ECB" w:rsidRPr="008175DC">
        <w:rPr>
          <w:rFonts w:eastAsia="Times New Roman"/>
          <w:kern w:val="0"/>
          <w:sz w:val="24"/>
          <w:szCs w:val="24"/>
          <w14:ligatures w14:val="none"/>
        </w:rPr>
        <w:t>Magnificat’ and ‘Nunc Dimittis in A’</w:t>
      </w:r>
      <w:r w:rsidR="0000736E" w:rsidRPr="008175DC">
        <w:rPr>
          <w:rFonts w:eastAsia="Times New Roman"/>
          <w:kern w:val="0"/>
          <w:sz w:val="24"/>
          <w:szCs w:val="24"/>
          <w14:ligatures w14:val="none"/>
        </w:rPr>
        <w:t>, Parry’s ‘Blest Pair of Sirens’ and Elgar’s ‘</w:t>
      </w:r>
      <w:proofErr w:type="spellStart"/>
      <w:r w:rsidR="0000736E" w:rsidRPr="008175DC">
        <w:rPr>
          <w:rFonts w:eastAsia="Times New Roman"/>
          <w:kern w:val="0"/>
          <w:sz w:val="24"/>
          <w:szCs w:val="24"/>
          <w14:ligatures w14:val="none"/>
        </w:rPr>
        <w:t>Te</w:t>
      </w:r>
      <w:proofErr w:type="spellEnd"/>
      <w:r w:rsidR="0000736E" w:rsidRPr="008175DC">
        <w:rPr>
          <w:rFonts w:eastAsia="Times New Roman"/>
          <w:kern w:val="0"/>
          <w:sz w:val="24"/>
          <w:szCs w:val="24"/>
          <w14:ligatures w14:val="none"/>
        </w:rPr>
        <w:t xml:space="preserve"> Deum’. </w:t>
      </w:r>
      <w:r w:rsidR="008246F1" w:rsidRPr="008175DC">
        <w:rPr>
          <w:rFonts w:eastAsia="Times New Roman"/>
          <w:kern w:val="0"/>
          <w:sz w:val="24"/>
          <w:szCs w:val="24"/>
          <w14:ligatures w14:val="none"/>
        </w:rPr>
        <w:t>Light refreshments will be provided afterwards.</w:t>
      </w:r>
    </w:p>
    <w:p w14:paraId="4546A166" w14:textId="2F05DC2F" w:rsidR="2AE6EB76" w:rsidRDefault="2AE6EB76" w:rsidP="2AE6EB7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6D4FD5D" w14:textId="643EB768" w:rsidR="001A6C40" w:rsidRDefault="001A6C40" w:rsidP="00DA4798">
      <w:pPr>
        <w:spacing w:after="0" w:line="240" w:lineRule="auto"/>
        <w:jc w:val="both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Thank you very much for being part of Coventry Cathedral Chorus’ </w:t>
      </w:r>
      <w:r w:rsidR="00182226">
        <w:rPr>
          <w:rFonts w:eastAsia="Times New Roman"/>
          <w:kern w:val="0"/>
          <w:sz w:val="24"/>
          <w:szCs w:val="24"/>
          <w14:ligatures w14:val="none"/>
        </w:rPr>
        <w:t>journey over the last sixty years. It will be great to celebrate with you!</w:t>
      </w:r>
    </w:p>
    <w:p w14:paraId="62EAA7BD" w14:textId="77777777" w:rsidR="008246F1" w:rsidRPr="001078D9" w:rsidRDefault="008246F1" w:rsidP="00DA4798">
      <w:pPr>
        <w:spacing w:after="0" w:line="240" w:lineRule="auto"/>
        <w:jc w:val="both"/>
        <w:rPr>
          <w:rFonts w:eastAsia="Times New Roman"/>
          <w:kern w:val="0"/>
          <w:sz w:val="24"/>
          <w:szCs w:val="24"/>
          <w14:ligatures w14:val="none"/>
        </w:rPr>
      </w:pPr>
    </w:p>
    <w:p w14:paraId="620F4BBA" w14:textId="51AF73AA" w:rsidR="00DA4798" w:rsidRDefault="00DA4798" w:rsidP="2AE6EB76">
      <w:pPr>
        <w:spacing w:after="0" w:line="240" w:lineRule="auto"/>
        <w:jc w:val="both"/>
        <w:rPr>
          <w:rFonts w:eastAsia="Times New Roman"/>
          <w:i/>
          <w:iCs/>
          <w:kern w:val="0"/>
          <w14:ligatures w14:val="none"/>
        </w:rPr>
      </w:pPr>
      <w:r w:rsidRPr="2AE6EB76">
        <w:rPr>
          <w:rFonts w:eastAsia="Times New Roman"/>
          <w:i/>
          <w:iCs/>
          <w:kern w:val="0"/>
          <w14:ligatures w14:val="none"/>
        </w:rPr>
        <w:t>Future dates for your diary:</w:t>
      </w:r>
    </w:p>
    <w:p w14:paraId="228800C4" w14:textId="500BAF1C" w:rsidR="00791F89" w:rsidRPr="00D21E26" w:rsidRDefault="00C813B6" w:rsidP="2AE6E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i/>
          <w:iCs/>
          <w:kern w:val="0"/>
          <w:lang w:val="en-GB"/>
          <w14:ligatures w14:val="none"/>
        </w:rPr>
      </w:pPr>
      <w:r w:rsidRPr="2AE6EB76">
        <w:rPr>
          <w:rFonts w:eastAsia="Times New Roman"/>
          <w:b/>
          <w:bCs/>
          <w:i/>
          <w:iCs/>
          <w:kern w:val="0"/>
          <w14:ligatures w14:val="none"/>
        </w:rPr>
        <w:t>Saturday, 9</w:t>
      </w:r>
      <w:r w:rsidRPr="2AE6EB76">
        <w:rPr>
          <w:rFonts w:eastAsia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November</w:t>
      </w:r>
      <w:r w:rsidR="00295E1D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</w:t>
      </w:r>
      <w:r w:rsidR="00295E1D" w:rsidRPr="2AE6EB76">
        <w:rPr>
          <w:rFonts w:eastAsia="Times New Roman"/>
          <w:i/>
          <w:iCs/>
          <w:kern w:val="0"/>
          <w14:ligatures w14:val="none"/>
        </w:rPr>
        <w:t>at</w:t>
      </w:r>
      <w:r w:rsidR="00295E1D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7pm: </w:t>
      </w:r>
      <w:r w:rsidR="00D21E26" w:rsidRPr="2AE6EB76">
        <w:rPr>
          <w:rFonts w:eastAsia="Times New Roman"/>
          <w:b/>
          <w:bCs/>
          <w:i/>
          <w:iCs/>
          <w:kern w:val="0"/>
          <w14:ligatures w14:val="none"/>
        </w:rPr>
        <w:t>‘</w:t>
      </w:r>
      <w:r w:rsidR="005408F7" w:rsidRPr="2AE6EB76">
        <w:rPr>
          <w:rFonts w:eastAsia="Times New Roman"/>
          <w:b/>
          <w:bCs/>
          <w:i/>
          <w:iCs/>
          <w:kern w:val="0"/>
          <w14:ligatures w14:val="none"/>
        </w:rPr>
        <w:t>Remembrance Concert</w:t>
      </w:r>
      <w:r w:rsidR="00D21E26" w:rsidRPr="2AE6EB76">
        <w:rPr>
          <w:rFonts w:eastAsia="Times New Roman"/>
          <w:b/>
          <w:bCs/>
          <w:i/>
          <w:iCs/>
          <w:kern w:val="0"/>
          <w14:ligatures w14:val="none"/>
        </w:rPr>
        <w:t>’;</w:t>
      </w:r>
      <w:r w:rsidR="005408F7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</w:t>
      </w:r>
      <w:r w:rsidR="005408F7" w:rsidRPr="2AE6EB76">
        <w:rPr>
          <w:rFonts w:eastAsia="Times New Roman"/>
          <w:b/>
          <w:bCs/>
          <w:i/>
          <w:iCs/>
          <w:kern w:val="0"/>
          <w:lang w:val="en-GB"/>
          <w14:ligatures w14:val="none"/>
        </w:rPr>
        <w:t xml:space="preserve">Rossini’s ‘Petite Messe </w:t>
      </w:r>
      <w:proofErr w:type="spellStart"/>
      <w:r w:rsidR="005408F7" w:rsidRPr="2AE6EB76">
        <w:rPr>
          <w:rFonts w:eastAsia="Times New Roman"/>
          <w:b/>
          <w:bCs/>
          <w:i/>
          <w:iCs/>
          <w:kern w:val="0"/>
          <w:lang w:val="en-GB"/>
          <w14:ligatures w14:val="none"/>
        </w:rPr>
        <w:t>Sol</w:t>
      </w:r>
      <w:r w:rsidR="00C67E14">
        <w:rPr>
          <w:rFonts w:eastAsia="Times New Roman"/>
          <w:b/>
          <w:bCs/>
          <w:i/>
          <w:iCs/>
          <w:kern w:val="0"/>
          <w:lang w:val="en-GB"/>
          <w14:ligatures w14:val="none"/>
        </w:rPr>
        <w:t>e</w:t>
      </w:r>
      <w:r w:rsidR="005408F7" w:rsidRPr="2AE6EB76">
        <w:rPr>
          <w:rFonts w:eastAsia="Times New Roman"/>
          <w:b/>
          <w:bCs/>
          <w:i/>
          <w:iCs/>
          <w:kern w:val="0"/>
          <w:lang w:val="en-GB"/>
          <w14:ligatures w14:val="none"/>
        </w:rPr>
        <w:t>nnelle</w:t>
      </w:r>
      <w:proofErr w:type="spellEnd"/>
      <w:r w:rsidR="005408F7" w:rsidRPr="2AE6EB76">
        <w:rPr>
          <w:rFonts w:eastAsia="Times New Roman"/>
          <w:b/>
          <w:bCs/>
          <w:i/>
          <w:iCs/>
          <w:kern w:val="0"/>
          <w:lang w:val="en-GB"/>
          <w14:ligatures w14:val="none"/>
        </w:rPr>
        <w:t>’</w:t>
      </w:r>
      <w:r w:rsidR="00791F89" w:rsidRPr="2AE6EB76">
        <w:rPr>
          <w:rFonts w:eastAsia="Times New Roman"/>
          <w:i/>
          <w:iCs/>
          <w:kern w:val="0"/>
          <w:lang w:val="en-GB"/>
          <w14:ligatures w14:val="none"/>
        </w:rPr>
        <w:t xml:space="preserve"> </w:t>
      </w:r>
      <w:r w:rsidR="00295E1D" w:rsidRPr="2AE6EB76">
        <w:rPr>
          <w:rFonts w:eastAsia="Times New Roman"/>
          <w:i/>
          <w:iCs/>
          <w:kern w:val="0"/>
          <w:lang w:val="en-GB"/>
          <w14:ligatures w14:val="none"/>
        </w:rPr>
        <w:t xml:space="preserve">in </w:t>
      </w:r>
      <w:r w:rsidR="00DA4798" w:rsidRPr="2AE6EB76">
        <w:rPr>
          <w:rFonts w:eastAsia="Times New Roman"/>
          <w:b/>
          <w:bCs/>
          <w:i/>
          <w:iCs/>
          <w:kern w:val="0"/>
          <w:lang w:val="en-GB"/>
          <w14:ligatures w14:val="none"/>
        </w:rPr>
        <w:t>Coventry Cathedral.</w:t>
      </w:r>
    </w:p>
    <w:p w14:paraId="32C6FD31" w14:textId="3A5C12B9" w:rsidR="00295E1D" w:rsidRPr="002D558E" w:rsidRDefault="00295E1D" w:rsidP="2AE6E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iCs/>
        </w:rPr>
      </w:pPr>
      <w:r w:rsidRPr="2AE6EB76">
        <w:rPr>
          <w:rFonts w:eastAsia="Times New Roman"/>
          <w:b/>
          <w:bCs/>
          <w:i/>
          <w:iCs/>
          <w:kern w:val="0"/>
          <w14:ligatures w14:val="none"/>
        </w:rPr>
        <w:t>Saturday, 7</w:t>
      </w:r>
      <w:r w:rsidRPr="2AE6EB76">
        <w:rPr>
          <w:rFonts w:eastAsia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Decembe</w:t>
      </w:r>
      <w:r w:rsidR="005C0069" w:rsidRPr="2AE6EB76">
        <w:rPr>
          <w:rFonts w:eastAsia="Times New Roman"/>
          <w:b/>
          <w:bCs/>
          <w:i/>
          <w:iCs/>
          <w:kern w:val="0"/>
          <w14:ligatures w14:val="none"/>
        </w:rPr>
        <w:t>r</w:t>
      </w:r>
      <w:r w:rsidR="008A24C3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: </w:t>
      </w:r>
      <w:r w:rsidR="00D21E26" w:rsidRPr="2AE6EB76">
        <w:rPr>
          <w:rFonts w:eastAsia="Times New Roman"/>
          <w:b/>
          <w:bCs/>
          <w:i/>
          <w:iCs/>
          <w:kern w:val="0"/>
          <w14:ligatures w14:val="none"/>
        </w:rPr>
        <w:t>‘Christmas</w:t>
      </w:r>
      <w:r w:rsidR="002D558E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tide Celebration’ </w:t>
      </w:r>
      <w:r w:rsidR="002D558E" w:rsidRPr="2AE6EB76">
        <w:rPr>
          <w:rFonts w:eastAsia="Times New Roman"/>
          <w:i/>
          <w:iCs/>
          <w:kern w:val="0"/>
          <w14:ligatures w14:val="none"/>
        </w:rPr>
        <w:t>to support Coventry and Warwickshire Children</w:t>
      </w:r>
      <w:r w:rsidR="00B36052">
        <w:rPr>
          <w:rFonts w:eastAsia="Times New Roman"/>
          <w:i/>
          <w:iCs/>
          <w:kern w:val="0"/>
          <w14:ligatures w14:val="none"/>
        </w:rPr>
        <w:t>’s</w:t>
      </w:r>
      <w:r w:rsidR="002D558E" w:rsidRPr="2AE6EB76">
        <w:rPr>
          <w:rFonts w:eastAsia="Times New Roman"/>
          <w:i/>
          <w:iCs/>
          <w:kern w:val="0"/>
          <w14:ligatures w14:val="none"/>
        </w:rPr>
        <w:t xml:space="preserve"> Charity.</w:t>
      </w:r>
    </w:p>
    <w:p w14:paraId="34EEBEFF" w14:textId="0B86954E" w:rsidR="002D558E" w:rsidRPr="00295E1D" w:rsidRDefault="002D558E" w:rsidP="2AE6E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iCs/>
        </w:rPr>
      </w:pPr>
      <w:r w:rsidRPr="2AE6EB76">
        <w:rPr>
          <w:rFonts w:eastAsia="Times New Roman"/>
          <w:b/>
          <w:bCs/>
          <w:i/>
          <w:iCs/>
          <w:kern w:val="0"/>
          <w14:ligatures w14:val="none"/>
        </w:rPr>
        <w:t>Monday 16</w:t>
      </w:r>
      <w:r w:rsidRPr="2AE6EB76">
        <w:rPr>
          <w:rFonts w:eastAsia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December</w:t>
      </w:r>
      <w:r w:rsidR="00485560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Handel’s ‘Messiah’</w:t>
      </w:r>
      <w:r w:rsidR="00485560" w:rsidRPr="2AE6EB76">
        <w:rPr>
          <w:rFonts w:eastAsia="Times New Roman"/>
          <w:i/>
          <w:iCs/>
          <w:kern w:val="0"/>
          <w14:ligatures w14:val="none"/>
        </w:rPr>
        <w:t xml:space="preserve"> in</w:t>
      </w:r>
      <w:r w:rsidR="00485560" w:rsidRPr="2AE6EB76">
        <w:rPr>
          <w:rFonts w:eastAsia="Times New Roman"/>
          <w:b/>
          <w:bCs/>
          <w:i/>
          <w:iCs/>
          <w:kern w:val="0"/>
          <w14:ligatures w14:val="none"/>
        </w:rPr>
        <w:t xml:space="preserve"> Coventry Cathedral.</w:t>
      </w:r>
    </w:p>
    <w:p w14:paraId="42854660" w14:textId="77777777" w:rsidR="00295E1D" w:rsidRDefault="00295E1D" w:rsidP="00295E1D">
      <w:pPr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14:ligatures w14:val="none"/>
        </w:rPr>
      </w:pPr>
    </w:p>
    <w:p w14:paraId="4CEF88C7" w14:textId="76FC3C88" w:rsidR="0088784C" w:rsidRPr="00295E1D" w:rsidRDefault="0088784C" w:rsidP="2AE6EB76">
      <w:pPr>
        <w:spacing w:after="0" w:line="240" w:lineRule="auto"/>
        <w:jc w:val="center"/>
        <w:rPr>
          <w:rFonts w:eastAsia="Times New Roman"/>
        </w:rPr>
      </w:pPr>
      <w:r w:rsidRPr="2AE6EB76">
        <w:rPr>
          <w:rFonts w:eastAsia="Times New Roman"/>
          <w:color w:val="000000"/>
          <w:kern w:val="0"/>
          <w14:ligatures w14:val="none"/>
        </w:rPr>
        <w:t xml:space="preserve">Finally, </w:t>
      </w:r>
      <w:r w:rsidR="002A7972" w:rsidRPr="2AE6EB76">
        <w:rPr>
          <w:rFonts w:eastAsia="Times New Roman"/>
          <w:color w:val="000000"/>
          <w:kern w:val="0"/>
          <w14:ligatures w14:val="none"/>
        </w:rPr>
        <w:t>please bear in mind</w:t>
      </w:r>
      <w:r w:rsidRPr="2AE6EB76">
        <w:rPr>
          <w:rFonts w:eastAsia="Times New Roman"/>
          <w:color w:val="000000"/>
          <w:kern w:val="0"/>
          <w14:ligatures w14:val="none"/>
        </w:rPr>
        <w:t xml:space="preserve"> that we are always on the lookout for new members.</w:t>
      </w:r>
      <w:r w:rsidR="23954F5E" w:rsidRPr="2AE6EB76">
        <w:rPr>
          <w:rFonts w:eastAsia="Times New Roman"/>
          <w:color w:val="000000"/>
          <w:kern w:val="0"/>
          <w14:ligatures w14:val="none"/>
        </w:rPr>
        <w:t xml:space="preserve"> </w:t>
      </w:r>
      <w:hyperlink r:id="rId13">
        <w:r w:rsidR="300D69FF" w:rsidRPr="2AE6EB76">
          <w:rPr>
            <w:rStyle w:val="Hyperlink"/>
            <w:rFonts w:eastAsia="Times New Roman"/>
          </w:rPr>
          <w:t>www.coventrycathedralchorus.com</w:t>
        </w:r>
      </w:hyperlink>
    </w:p>
    <w:p w14:paraId="419CB639" w14:textId="24DCEDF9" w:rsidR="00DA4798" w:rsidRDefault="00DA4798" w:rsidP="2AE6EB76">
      <w:pPr>
        <w:spacing w:after="0" w:line="240" w:lineRule="auto"/>
        <w:jc w:val="center"/>
        <w:rPr>
          <w:rFonts w:eastAsia="Times New Roman"/>
          <w:color w:val="000000" w:themeColor="text1"/>
        </w:rPr>
      </w:pPr>
    </w:p>
    <w:p w14:paraId="1766A202" w14:textId="18F3DA5C" w:rsidR="00DA4798" w:rsidRDefault="0088784C" w:rsidP="2AE6EB7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2AE6EB76">
        <w:rPr>
          <w:rFonts w:eastAsia="Times New Roman"/>
          <w:color w:val="000000"/>
          <w:kern w:val="0"/>
          <w14:ligatures w14:val="none"/>
        </w:rPr>
        <w:t xml:space="preserve">Thank you for </w:t>
      </w:r>
      <w:r w:rsidR="00672B19" w:rsidRPr="2AE6EB76">
        <w:rPr>
          <w:rFonts w:eastAsia="Times New Roman"/>
          <w:color w:val="000000"/>
          <w:kern w:val="0"/>
          <w14:ligatures w14:val="none"/>
        </w:rPr>
        <w:t>your interest and support</w:t>
      </w:r>
      <w:r w:rsidRPr="2AE6EB76">
        <w:rPr>
          <w:rFonts w:eastAsia="Times New Roman"/>
          <w:color w:val="000000"/>
          <w:kern w:val="0"/>
          <w14:ligatures w14:val="none"/>
        </w:rPr>
        <w:t>, and we look forward to seeing you at a concert soon</w:t>
      </w:r>
      <w:r w:rsidRPr="2AE6EB7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!</w:t>
      </w:r>
      <w:r>
        <w:rPr>
          <w:rFonts w:ascii="Aharoni" w:eastAsia="Times New Roman" w:hAnsi="Aharoni" w:cs="Aharoni"/>
          <w:color w:val="00B050"/>
        </w:rPr>
        <w:tab/>
      </w:r>
      <w:r w:rsidR="00364789">
        <w:rPr>
          <w:rFonts w:ascii="Aharoni" w:eastAsia="Times New Roman" w:hAnsi="Aharoni" w:cs="Aharoni"/>
          <w:color w:val="00B050"/>
        </w:rPr>
        <w:t xml:space="preserve">    </w:t>
      </w:r>
    </w:p>
    <w:p w14:paraId="5E2AD59E" w14:textId="3B94D98E" w:rsidR="00DA4798" w:rsidRDefault="00364789" w:rsidP="2AE6EB76">
      <w:pPr>
        <w:spacing w:after="0" w:line="240" w:lineRule="auto"/>
        <w:jc w:val="center"/>
        <w:rPr>
          <w:rFonts w:ascii="Baguet Script" w:eastAsia="Times New Roman" w:hAnsi="Baguet Script" w:cs="Aharoni"/>
          <w:color w:val="00B050"/>
          <w:sz w:val="24"/>
          <w:szCs w:val="24"/>
        </w:rPr>
      </w:pPr>
      <w:r>
        <w:rPr>
          <w:rFonts w:ascii="Aharoni" w:eastAsia="Times New Roman" w:hAnsi="Aharoni" w:cs="Aharoni"/>
          <w:color w:val="00B050"/>
        </w:rPr>
        <w:t xml:space="preserve">    </w:t>
      </w:r>
    </w:p>
    <w:p w14:paraId="47EEC59C" w14:textId="2D9A0E8F" w:rsidR="00DA4798" w:rsidRDefault="00C47FFD" w:rsidP="2AE6EB76">
      <w:pPr>
        <w:spacing w:after="0" w:line="240" w:lineRule="auto"/>
        <w:jc w:val="both"/>
        <w:rPr>
          <w:rFonts w:ascii="Baguet Script" w:eastAsia="Times New Roman" w:hAnsi="Baguet Script" w:cs="Aharoni"/>
          <w:b/>
          <w:bCs/>
          <w:color w:val="0070C0"/>
        </w:rPr>
      </w:pPr>
      <w:r w:rsidRPr="2AE6EB76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 xml:space="preserve">                 </w:t>
      </w:r>
      <w:r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  </w:t>
      </w:r>
      <w:r w:rsidR="78F00134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</w:t>
      </w:r>
      <w:r w:rsidR="00EC4210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>Rachel</w:t>
      </w:r>
      <w:r w:rsidR="0088784C">
        <w:tab/>
      </w:r>
      <w:r w:rsidR="0088784C">
        <w:tab/>
      </w:r>
      <w:r w:rsidR="0088784C">
        <w:tab/>
      </w:r>
      <w:r w:rsidR="0088784C">
        <w:tab/>
      </w:r>
      <w:r w:rsidR="0088784C">
        <w:tab/>
      </w:r>
      <w:r w:rsidR="0088784C">
        <w:tab/>
      </w:r>
      <w:r w:rsidR="00C85F97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         </w:t>
      </w:r>
      <w:r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        </w:t>
      </w:r>
      <w:r w:rsidR="00C85F97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</w:t>
      </w:r>
      <w:r w:rsidR="03B55067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 </w:t>
      </w:r>
      <w:r w:rsidR="7B82F32A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 xml:space="preserve">      </w:t>
      </w:r>
      <w:r w:rsidR="00364789" w:rsidRPr="2AE6EB76">
        <w:rPr>
          <w:rFonts w:ascii="Baguet Script" w:eastAsia="Times New Roman" w:hAnsi="Baguet Script" w:cs="Aharoni"/>
          <w:b/>
          <w:bCs/>
          <w:color w:val="0070C0"/>
          <w:sz w:val="24"/>
          <w:szCs w:val="24"/>
        </w:rPr>
        <w:t>Kit</w:t>
      </w:r>
      <w:r w:rsidR="0088784C">
        <w:tab/>
      </w:r>
      <w:r w:rsidR="0088784C">
        <w:tab/>
      </w:r>
      <w:r w:rsidR="00364789" w:rsidRPr="2AE6EB76">
        <w:rPr>
          <w:rFonts w:ascii="Baguet Script" w:eastAsia="Times New Roman" w:hAnsi="Baguet Script" w:cs="Aharoni"/>
          <w:b/>
          <w:bCs/>
          <w:color w:val="0070C0"/>
        </w:rPr>
        <w:t xml:space="preserve">    </w:t>
      </w:r>
    </w:p>
    <w:p w14:paraId="093F7DA0" w14:textId="08140B9F" w:rsidR="1CB63462" w:rsidRPr="00C85F97" w:rsidRDefault="005436FB" w:rsidP="2AE6EB76">
      <w:pPr>
        <w:spacing w:after="0" w:line="240" w:lineRule="auto"/>
        <w:rPr>
          <w:rFonts w:ascii="Baguet Script" w:eastAsia="Times New Roman" w:hAnsi="Baguet Script" w:cs="Aharoni"/>
          <w:b/>
          <w:bCs/>
          <w:color w:val="0070C0"/>
        </w:rPr>
      </w:pPr>
      <w:r w:rsidRPr="2AE6EB76">
        <w:rPr>
          <w:rFonts w:ascii="Baguet Script" w:eastAsia="Times New Roman" w:hAnsi="Baguet Script" w:cs="Aharoni"/>
          <w:b/>
          <w:bCs/>
          <w:color w:val="0070C0"/>
        </w:rPr>
        <w:t>Coventry Cathedral Chorus</w:t>
      </w:r>
      <w:r w:rsidR="00B27762" w:rsidRPr="2AE6EB76">
        <w:rPr>
          <w:rFonts w:ascii="Baguet Script" w:eastAsia="Times New Roman" w:hAnsi="Baguet Script" w:cs="Aharoni"/>
          <w:b/>
          <w:bCs/>
          <w:color w:val="0070C0"/>
        </w:rPr>
        <w:t xml:space="preserve"> </w:t>
      </w:r>
      <w:r w:rsidR="003B1C57" w:rsidRPr="2AE6EB76">
        <w:rPr>
          <w:rFonts w:ascii="Baguet Script" w:eastAsia="Times New Roman" w:hAnsi="Baguet Script" w:cs="Aharoni"/>
          <w:b/>
          <w:bCs/>
          <w:color w:val="0070C0"/>
        </w:rPr>
        <w:t>Director of Music</w:t>
      </w:r>
      <w:r>
        <w:tab/>
      </w:r>
      <w:r>
        <w:tab/>
      </w:r>
      <w:r w:rsidRPr="2AE6EB76">
        <w:rPr>
          <w:rFonts w:ascii="Baguet Script" w:eastAsia="Times New Roman" w:hAnsi="Baguet Script" w:cs="Aharoni"/>
          <w:b/>
          <w:bCs/>
          <w:color w:val="0070C0"/>
        </w:rPr>
        <w:t xml:space="preserve">       </w:t>
      </w:r>
      <w:r w:rsidR="00C85F97" w:rsidRPr="2AE6EB76">
        <w:rPr>
          <w:rFonts w:ascii="Baguet Script" w:eastAsia="Times New Roman" w:hAnsi="Baguet Script" w:cs="Aharoni"/>
          <w:b/>
          <w:bCs/>
          <w:color w:val="0070C0"/>
        </w:rPr>
        <w:t xml:space="preserve">         </w:t>
      </w:r>
      <w:r w:rsidRPr="2AE6EB76">
        <w:rPr>
          <w:rFonts w:ascii="Baguet Script" w:eastAsia="Times New Roman" w:hAnsi="Baguet Script" w:cs="Aharoni"/>
          <w:b/>
          <w:bCs/>
          <w:color w:val="0070C0"/>
        </w:rPr>
        <w:t xml:space="preserve"> </w:t>
      </w:r>
      <w:r w:rsidR="00B27762" w:rsidRPr="2AE6EB76">
        <w:rPr>
          <w:rFonts w:ascii="Baguet Script" w:eastAsia="Times New Roman" w:hAnsi="Baguet Script" w:cs="Aharoni"/>
          <w:b/>
          <w:bCs/>
          <w:color w:val="0070C0"/>
        </w:rPr>
        <w:t>Chair of Coventry Cathedral Chorus</w:t>
      </w:r>
    </w:p>
    <w:sectPr w:rsidR="1CB63462" w:rsidRPr="00C85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83B"/>
    <w:multiLevelType w:val="hybridMultilevel"/>
    <w:tmpl w:val="566A71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51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4C"/>
    <w:rsid w:val="00000BE6"/>
    <w:rsid w:val="000037D2"/>
    <w:rsid w:val="00005484"/>
    <w:rsid w:val="0000736E"/>
    <w:rsid w:val="000170BE"/>
    <w:rsid w:val="00035AEF"/>
    <w:rsid w:val="000450D8"/>
    <w:rsid w:val="000B316E"/>
    <w:rsid w:val="000B56DC"/>
    <w:rsid w:val="000B5CAB"/>
    <w:rsid w:val="000D5C55"/>
    <w:rsid w:val="000EF105"/>
    <w:rsid w:val="00105ECB"/>
    <w:rsid w:val="001078D9"/>
    <w:rsid w:val="001139C0"/>
    <w:rsid w:val="00132582"/>
    <w:rsid w:val="0013520F"/>
    <w:rsid w:val="00136F25"/>
    <w:rsid w:val="00165EBB"/>
    <w:rsid w:val="00182226"/>
    <w:rsid w:val="0018332E"/>
    <w:rsid w:val="00187DEE"/>
    <w:rsid w:val="001A5667"/>
    <w:rsid w:val="001A6C40"/>
    <w:rsid w:val="002055AB"/>
    <w:rsid w:val="00213A42"/>
    <w:rsid w:val="00222E96"/>
    <w:rsid w:val="00226EB0"/>
    <w:rsid w:val="00241F2D"/>
    <w:rsid w:val="00255C81"/>
    <w:rsid w:val="0028497A"/>
    <w:rsid w:val="00285034"/>
    <w:rsid w:val="00295E1D"/>
    <w:rsid w:val="002A7972"/>
    <w:rsid w:val="002C7156"/>
    <w:rsid w:val="002D558E"/>
    <w:rsid w:val="002F7B30"/>
    <w:rsid w:val="00324F3E"/>
    <w:rsid w:val="00340398"/>
    <w:rsid w:val="00346BA0"/>
    <w:rsid w:val="00354DB0"/>
    <w:rsid w:val="00364789"/>
    <w:rsid w:val="00376D67"/>
    <w:rsid w:val="00380AD3"/>
    <w:rsid w:val="0038432A"/>
    <w:rsid w:val="003953E3"/>
    <w:rsid w:val="003A6658"/>
    <w:rsid w:val="003B1C57"/>
    <w:rsid w:val="003B7F45"/>
    <w:rsid w:val="004017C9"/>
    <w:rsid w:val="00403819"/>
    <w:rsid w:val="0041356C"/>
    <w:rsid w:val="004139DE"/>
    <w:rsid w:val="00414AE5"/>
    <w:rsid w:val="00462A72"/>
    <w:rsid w:val="00471C67"/>
    <w:rsid w:val="00485560"/>
    <w:rsid w:val="00491DF6"/>
    <w:rsid w:val="004A0FDE"/>
    <w:rsid w:val="004A55D7"/>
    <w:rsid w:val="004B16DE"/>
    <w:rsid w:val="004D5BB8"/>
    <w:rsid w:val="004E3960"/>
    <w:rsid w:val="00531F20"/>
    <w:rsid w:val="0053495A"/>
    <w:rsid w:val="005408F7"/>
    <w:rsid w:val="00540922"/>
    <w:rsid w:val="00540B15"/>
    <w:rsid w:val="005436FB"/>
    <w:rsid w:val="005668F4"/>
    <w:rsid w:val="005676D0"/>
    <w:rsid w:val="005746C5"/>
    <w:rsid w:val="005846C7"/>
    <w:rsid w:val="005B4317"/>
    <w:rsid w:val="005C0069"/>
    <w:rsid w:val="005D3DD2"/>
    <w:rsid w:val="005F7CE4"/>
    <w:rsid w:val="0060034F"/>
    <w:rsid w:val="00672B19"/>
    <w:rsid w:val="00676BE7"/>
    <w:rsid w:val="006B4D03"/>
    <w:rsid w:val="006F1530"/>
    <w:rsid w:val="006F337C"/>
    <w:rsid w:val="007306A8"/>
    <w:rsid w:val="007364A2"/>
    <w:rsid w:val="00736BF5"/>
    <w:rsid w:val="0073B864"/>
    <w:rsid w:val="00743706"/>
    <w:rsid w:val="00791F89"/>
    <w:rsid w:val="007A661C"/>
    <w:rsid w:val="007D351C"/>
    <w:rsid w:val="007E47C4"/>
    <w:rsid w:val="008175DC"/>
    <w:rsid w:val="008246F1"/>
    <w:rsid w:val="00834D63"/>
    <w:rsid w:val="00874A5B"/>
    <w:rsid w:val="0088784C"/>
    <w:rsid w:val="008A24C3"/>
    <w:rsid w:val="008B0A2A"/>
    <w:rsid w:val="008B134E"/>
    <w:rsid w:val="008C05D7"/>
    <w:rsid w:val="008D0A4F"/>
    <w:rsid w:val="008D4339"/>
    <w:rsid w:val="0090088D"/>
    <w:rsid w:val="0090681C"/>
    <w:rsid w:val="0091406F"/>
    <w:rsid w:val="009167A6"/>
    <w:rsid w:val="00955B4C"/>
    <w:rsid w:val="00981428"/>
    <w:rsid w:val="0098605F"/>
    <w:rsid w:val="00990F24"/>
    <w:rsid w:val="00A04936"/>
    <w:rsid w:val="00A21980"/>
    <w:rsid w:val="00A6251B"/>
    <w:rsid w:val="00A65A36"/>
    <w:rsid w:val="00A6786D"/>
    <w:rsid w:val="00A7039E"/>
    <w:rsid w:val="00A915D7"/>
    <w:rsid w:val="00A91998"/>
    <w:rsid w:val="00AA31BE"/>
    <w:rsid w:val="00AA3859"/>
    <w:rsid w:val="00AA7422"/>
    <w:rsid w:val="00AB7D0C"/>
    <w:rsid w:val="00AC5453"/>
    <w:rsid w:val="00AD12F9"/>
    <w:rsid w:val="00AF5E68"/>
    <w:rsid w:val="00B27762"/>
    <w:rsid w:val="00B36052"/>
    <w:rsid w:val="00B63FF1"/>
    <w:rsid w:val="00BC6924"/>
    <w:rsid w:val="00BD2491"/>
    <w:rsid w:val="00C05879"/>
    <w:rsid w:val="00C47FFD"/>
    <w:rsid w:val="00C50E08"/>
    <w:rsid w:val="00C570C8"/>
    <w:rsid w:val="00C67E14"/>
    <w:rsid w:val="00C72B19"/>
    <w:rsid w:val="00C73AE9"/>
    <w:rsid w:val="00C813B6"/>
    <w:rsid w:val="00C85F97"/>
    <w:rsid w:val="00CF4886"/>
    <w:rsid w:val="00D02DA8"/>
    <w:rsid w:val="00D21E26"/>
    <w:rsid w:val="00D233F7"/>
    <w:rsid w:val="00D255A0"/>
    <w:rsid w:val="00D302DD"/>
    <w:rsid w:val="00D315B2"/>
    <w:rsid w:val="00D4288F"/>
    <w:rsid w:val="00D577D9"/>
    <w:rsid w:val="00D62D49"/>
    <w:rsid w:val="00D646ED"/>
    <w:rsid w:val="00D87529"/>
    <w:rsid w:val="00DA4798"/>
    <w:rsid w:val="00DC6393"/>
    <w:rsid w:val="00DF348B"/>
    <w:rsid w:val="00E126D2"/>
    <w:rsid w:val="00E13474"/>
    <w:rsid w:val="00E1522C"/>
    <w:rsid w:val="00E41DDE"/>
    <w:rsid w:val="00E56619"/>
    <w:rsid w:val="00E61127"/>
    <w:rsid w:val="00E84BC5"/>
    <w:rsid w:val="00E97781"/>
    <w:rsid w:val="00EA24CE"/>
    <w:rsid w:val="00EA3488"/>
    <w:rsid w:val="00EA74F5"/>
    <w:rsid w:val="00EA78ED"/>
    <w:rsid w:val="00EB7C7A"/>
    <w:rsid w:val="00EC4210"/>
    <w:rsid w:val="00ED0D69"/>
    <w:rsid w:val="00EE482D"/>
    <w:rsid w:val="00EF58A2"/>
    <w:rsid w:val="00EF60DB"/>
    <w:rsid w:val="00F02752"/>
    <w:rsid w:val="00F04CF6"/>
    <w:rsid w:val="00F05D67"/>
    <w:rsid w:val="00F07382"/>
    <w:rsid w:val="00F53A1B"/>
    <w:rsid w:val="00F75181"/>
    <w:rsid w:val="00F85F6E"/>
    <w:rsid w:val="00FA49A7"/>
    <w:rsid w:val="012EFE71"/>
    <w:rsid w:val="016D9413"/>
    <w:rsid w:val="017E547D"/>
    <w:rsid w:val="01911FD9"/>
    <w:rsid w:val="0196CD5B"/>
    <w:rsid w:val="026FE703"/>
    <w:rsid w:val="02855BFC"/>
    <w:rsid w:val="037169D8"/>
    <w:rsid w:val="03B55067"/>
    <w:rsid w:val="03CE5A34"/>
    <w:rsid w:val="043A54BA"/>
    <w:rsid w:val="063A6A8A"/>
    <w:rsid w:val="067714EA"/>
    <w:rsid w:val="06BA8615"/>
    <w:rsid w:val="06D18EA9"/>
    <w:rsid w:val="072F6A70"/>
    <w:rsid w:val="080793D5"/>
    <w:rsid w:val="08168D97"/>
    <w:rsid w:val="08C12BB6"/>
    <w:rsid w:val="08FE27CE"/>
    <w:rsid w:val="0A5DB481"/>
    <w:rsid w:val="0A8B1FF3"/>
    <w:rsid w:val="0AB062C0"/>
    <w:rsid w:val="0AE99199"/>
    <w:rsid w:val="0B312FA9"/>
    <w:rsid w:val="0BD96C19"/>
    <w:rsid w:val="0BDB8685"/>
    <w:rsid w:val="0BE9BF9F"/>
    <w:rsid w:val="0BF063C9"/>
    <w:rsid w:val="0C388480"/>
    <w:rsid w:val="0C3C9477"/>
    <w:rsid w:val="0C5B19A9"/>
    <w:rsid w:val="0CDC3936"/>
    <w:rsid w:val="0D35F1FB"/>
    <w:rsid w:val="0D5846C9"/>
    <w:rsid w:val="0ED6A415"/>
    <w:rsid w:val="0EDA6012"/>
    <w:rsid w:val="0F0EDC2E"/>
    <w:rsid w:val="0FC15EB4"/>
    <w:rsid w:val="10B1E749"/>
    <w:rsid w:val="10FFAF65"/>
    <w:rsid w:val="1111BA23"/>
    <w:rsid w:val="11537F4C"/>
    <w:rsid w:val="119681FC"/>
    <w:rsid w:val="123D765F"/>
    <w:rsid w:val="124EE59F"/>
    <w:rsid w:val="12B480AA"/>
    <w:rsid w:val="132064BA"/>
    <w:rsid w:val="139794F0"/>
    <w:rsid w:val="139F24DC"/>
    <w:rsid w:val="13C1FCBD"/>
    <w:rsid w:val="151D4213"/>
    <w:rsid w:val="15868661"/>
    <w:rsid w:val="15C8928B"/>
    <w:rsid w:val="15E52B46"/>
    <w:rsid w:val="1831E690"/>
    <w:rsid w:val="18C6F94B"/>
    <w:rsid w:val="18D43BAF"/>
    <w:rsid w:val="18DF8CA4"/>
    <w:rsid w:val="1923E9A7"/>
    <w:rsid w:val="19428B06"/>
    <w:rsid w:val="19BABC3E"/>
    <w:rsid w:val="1A4166D2"/>
    <w:rsid w:val="1A435EE7"/>
    <w:rsid w:val="1BFE1407"/>
    <w:rsid w:val="1CB63462"/>
    <w:rsid w:val="1CD7F65B"/>
    <w:rsid w:val="1CEB80CE"/>
    <w:rsid w:val="1D247E4D"/>
    <w:rsid w:val="1DE6A42B"/>
    <w:rsid w:val="1E2504B1"/>
    <w:rsid w:val="1EA0381F"/>
    <w:rsid w:val="1EE55E8C"/>
    <w:rsid w:val="1F58EF4E"/>
    <w:rsid w:val="1F8FB5D8"/>
    <w:rsid w:val="2018C2EB"/>
    <w:rsid w:val="212E7BB9"/>
    <w:rsid w:val="219D9B9C"/>
    <w:rsid w:val="21CEF817"/>
    <w:rsid w:val="224DED75"/>
    <w:rsid w:val="227F415C"/>
    <w:rsid w:val="22C88CE4"/>
    <w:rsid w:val="23388474"/>
    <w:rsid w:val="233B36D6"/>
    <w:rsid w:val="23954F5E"/>
    <w:rsid w:val="23DA4CF8"/>
    <w:rsid w:val="243F0A88"/>
    <w:rsid w:val="244426A0"/>
    <w:rsid w:val="24F65146"/>
    <w:rsid w:val="253D208B"/>
    <w:rsid w:val="25AD69D9"/>
    <w:rsid w:val="265E9228"/>
    <w:rsid w:val="266EDC12"/>
    <w:rsid w:val="2717AECF"/>
    <w:rsid w:val="271ED706"/>
    <w:rsid w:val="27F3F173"/>
    <w:rsid w:val="28568ED4"/>
    <w:rsid w:val="29ABAA28"/>
    <w:rsid w:val="2AAF9388"/>
    <w:rsid w:val="2AE6EB76"/>
    <w:rsid w:val="2B4B043F"/>
    <w:rsid w:val="2D0D460E"/>
    <w:rsid w:val="2D65E424"/>
    <w:rsid w:val="2D65F63D"/>
    <w:rsid w:val="2DC64764"/>
    <w:rsid w:val="2DD7A654"/>
    <w:rsid w:val="2E11F6C7"/>
    <w:rsid w:val="2E87BAAE"/>
    <w:rsid w:val="2EC44AFC"/>
    <w:rsid w:val="2EC97823"/>
    <w:rsid w:val="2ED6DE53"/>
    <w:rsid w:val="2F47CA2B"/>
    <w:rsid w:val="2F5472D6"/>
    <w:rsid w:val="2F56B091"/>
    <w:rsid w:val="2F786EE3"/>
    <w:rsid w:val="2FC3A34D"/>
    <w:rsid w:val="300D69FF"/>
    <w:rsid w:val="306A578D"/>
    <w:rsid w:val="30A568B8"/>
    <w:rsid w:val="30DAAD7A"/>
    <w:rsid w:val="31499789"/>
    <w:rsid w:val="32CFB4E0"/>
    <w:rsid w:val="32E8A194"/>
    <w:rsid w:val="33373ED3"/>
    <w:rsid w:val="35964C94"/>
    <w:rsid w:val="360755A2"/>
    <w:rsid w:val="36253C43"/>
    <w:rsid w:val="367AB630"/>
    <w:rsid w:val="37716802"/>
    <w:rsid w:val="3778C2CF"/>
    <w:rsid w:val="37DF13C6"/>
    <w:rsid w:val="37EB168E"/>
    <w:rsid w:val="381CCB5B"/>
    <w:rsid w:val="38ABE9D8"/>
    <w:rsid w:val="3935EE0E"/>
    <w:rsid w:val="39919208"/>
    <w:rsid w:val="39A24E97"/>
    <w:rsid w:val="39D0F2E2"/>
    <w:rsid w:val="3B1A8165"/>
    <w:rsid w:val="3C118D0C"/>
    <w:rsid w:val="3C1D169D"/>
    <w:rsid w:val="3C439B87"/>
    <w:rsid w:val="3C552B83"/>
    <w:rsid w:val="3C67F53F"/>
    <w:rsid w:val="3CE58E1B"/>
    <w:rsid w:val="3D126FD7"/>
    <w:rsid w:val="3D38095F"/>
    <w:rsid w:val="3E3522B0"/>
    <w:rsid w:val="3F315970"/>
    <w:rsid w:val="3FFA08C8"/>
    <w:rsid w:val="406FAA21"/>
    <w:rsid w:val="41CFA009"/>
    <w:rsid w:val="42CCB04D"/>
    <w:rsid w:val="432ADDE7"/>
    <w:rsid w:val="45797B44"/>
    <w:rsid w:val="46AC3245"/>
    <w:rsid w:val="46DEEBA5"/>
    <w:rsid w:val="4761A276"/>
    <w:rsid w:val="479EEA94"/>
    <w:rsid w:val="48C90AFA"/>
    <w:rsid w:val="49BF8A24"/>
    <w:rsid w:val="49C3BA3E"/>
    <w:rsid w:val="4ADD69B1"/>
    <w:rsid w:val="4BA57276"/>
    <w:rsid w:val="4C062CAF"/>
    <w:rsid w:val="4C86DFA0"/>
    <w:rsid w:val="4C9090D4"/>
    <w:rsid w:val="4D4E2D29"/>
    <w:rsid w:val="4D986694"/>
    <w:rsid w:val="4E2D3736"/>
    <w:rsid w:val="4E42A368"/>
    <w:rsid w:val="4E995065"/>
    <w:rsid w:val="4EACE75D"/>
    <w:rsid w:val="503AE948"/>
    <w:rsid w:val="506A0056"/>
    <w:rsid w:val="50E36CD3"/>
    <w:rsid w:val="5146947D"/>
    <w:rsid w:val="53273EAF"/>
    <w:rsid w:val="5359B892"/>
    <w:rsid w:val="53A6E657"/>
    <w:rsid w:val="542ECF3E"/>
    <w:rsid w:val="54461EAF"/>
    <w:rsid w:val="54668D6F"/>
    <w:rsid w:val="54EA7980"/>
    <w:rsid w:val="55593F0E"/>
    <w:rsid w:val="55EBD304"/>
    <w:rsid w:val="56093A02"/>
    <w:rsid w:val="564A21E5"/>
    <w:rsid w:val="56DDD653"/>
    <w:rsid w:val="56FCFCF5"/>
    <w:rsid w:val="570AC279"/>
    <w:rsid w:val="58502F3E"/>
    <w:rsid w:val="5898CD56"/>
    <w:rsid w:val="589ADA47"/>
    <w:rsid w:val="5918A83D"/>
    <w:rsid w:val="5951E963"/>
    <w:rsid w:val="5953C264"/>
    <w:rsid w:val="59C8FA16"/>
    <w:rsid w:val="59DFC0A9"/>
    <w:rsid w:val="5A349DB7"/>
    <w:rsid w:val="5A612AD6"/>
    <w:rsid w:val="5A93489E"/>
    <w:rsid w:val="5B06DBB1"/>
    <w:rsid w:val="5CD4D211"/>
    <w:rsid w:val="5DB8FEA0"/>
    <w:rsid w:val="5E9C6B39"/>
    <w:rsid w:val="5EB7A95F"/>
    <w:rsid w:val="5F9ADABC"/>
    <w:rsid w:val="6291C9F7"/>
    <w:rsid w:val="630B5846"/>
    <w:rsid w:val="645B5AE4"/>
    <w:rsid w:val="65051A4E"/>
    <w:rsid w:val="663E6A55"/>
    <w:rsid w:val="665D3BE0"/>
    <w:rsid w:val="6710E4AB"/>
    <w:rsid w:val="675B40C6"/>
    <w:rsid w:val="677A334D"/>
    <w:rsid w:val="678A933D"/>
    <w:rsid w:val="68AEF120"/>
    <w:rsid w:val="690EAEA1"/>
    <w:rsid w:val="697E393B"/>
    <w:rsid w:val="6A228EFA"/>
    <w:rsid w:val="6A78B5E6"/>
    <w:rsid w:val="6B3D3817"/>
    <w:rsid w:val="6B822889"/>
    <w:rsid w:val="6C02275A"/>
    <w:rsid w:val="6C248F00"/>
    <w:rsid w:val="6C8FB0A4"/>
    <w:rsid w:val="6DB805DD"/>
    <w:rsid w:val="6EA19D0D"/>
    <w:rsid w:val="6F77ADAD"/>
    <w:rsid w:val="71311083"/>
    <w:rsid w:val="73947AEA"/>
    <w:rsid w:val="739581E7"/>
    <w:rsid w:val="73F6B328"/>
    <w:rsid w:val="741BD9C8"/>
    <w:rsid w:val="74796C34"/>
    <w:rsid w:val="756D2F27"/>
    <w:rsid w:val="75A38991"/>
    <w:rsid w:val="75EACBA0"/>
    <w:rsid w:val="76CE6E53"/>
    <w:rsid w:val="76DAD601"/>
    <w:rsid w:val="7708026E"/>
    <w:rsid w:val="78E76027"/>
    <w:rsid w:val="78F00134"/>
    <w:rsid w:val="79340BDF"/>
    <w:rsid w:val="796D02F8"/>
    <w:rsid w:val="7A3FA330"/>
    <w:rsid w:val="7B0EF5ED"/>
    <w:rsid w:val="7B44A469"/>
    <w:rsid w:val="7B72BF54"/>
    <w:rsid w:val="7B82F32A"/>
    <w:rsid w:val="7B901401"/>
    <w:rsid w:val="7C161A77"/>
    <w:rsid w:val="7CA414CE"/>
    <w:rsid w:val="7CC84618"/>
    <w:rsid w:val="7D0A0740"/>
    <w:rsid w:val="7D33334B"/>
    <w:rsid w:val="7E4FEDE8"/>
    <w:rsid w:val="7F295D59"/>
    <w:rsid w:val="7F999D9A"/>
    <w:rsid w:val="7FA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42D3"/>
  <w15:chartTrackingRefBased/>
  <w15:docId w15:val="{436CD76B-B12C-4230-A12F-2FAA4D6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7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7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2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ventrycathedralchor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ckets@coventrycathedralchoru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entrycathedralchoru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b11d5-547e-4cee-b1e9-ab5ff178f064" xsi:nil="true"/>
    <lcf76f155ced4ddcb4097134ff3c332f xmlns="1719e564-9ef6-4f9f-bfce-a80879e770f3">
      <Terms xmlns="http://schemas.microsoft.com/office/infopath/2007/PartnerControls"/>
    </lcf76f155ced4ddcb4097134ff3c332f>
    <SharedWithUsers xmlns="e39b11d5-547e-4cee-b1e9-ab5ff178f064">
      <UserInfo>
        <DisplayName>Laura Wightman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46CAAA456E4B9860FCE146F831DC" ma:contentTypeVersion="18" ma:contentTypeDescription="Create a new document." ma:contentTypeScope="" ma:versionID="6ebe86c7bb5f41952904f4a1c58c0c1a">
  <xsd:schema xmlns:xsd="http://www.w3.org/2001/XMLSchema" xmlns:xs="http://www.w3.org/2001/XMLSchema" xmlns:p="http://schemas.microsoft.com/office/2006/metadata/properties" xmlns:ns2="1719e564-9ef6-4f9f-bfce-a80879e770f3" xmlns:ns3="e39b11d5-547e-4cee-b1e9-ab5ff178f064" targetNamespace="http://schemas.microsoft.com/office/2006/metadata/properties" ma:root="true" ma:fieldsID="cda7e372db4bec7eca8658094c8f3b87" ns2:_="" ns3:_="">
    <xsd:import namespace="1719e564-9ef6-4f9f-bfce-a80879e770f3"/>
    <xsd:import namespace="e39b11d5-547e-4cee-b1e9-ab5ff178f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564-9ef6-4f9f-bfce-a80879e7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1f802-badc-409a-9dd4-fa472ab99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b11d5-547e-4cee-b1e9-ab5ff178f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d6f1b2-beaa-4e62-b6b7-d3e419e9b2de}" ma:internalName="TaxCatchAll" ma:showField="CatchAllData" ma:web="e39b11d5-547e-4cee-b1e9-ab5ff178f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2F513-A3AF-4491-BC3C-21C7E091B42F}">
  <ds:schemaRefs>
    <ds:schemaRef ds:uri="http://schemas.microsoft.com/office/2006/metadata/properties"/>
    <ds:schemaRef ds:uri="http://schemas.microsoft.com/office/infopath/2007/PartnerControls"/>
    <ds:schemaRef ds:uri="e39b11d5-547e-4cee-b1e9-ab5ff178f064"/>
    <ds:schemaRef ds:uri="1719e564-9ef6-4f9f-bfce-a80879e770f3"/>
  </ds:schemaRefs>
</ds:datastoreItem>
</file>

<file path=customXml/itemProps2.xml><?xml version="1.0" encoding="utf-8"?>
<ds:datastoreItem xmlns:ds="http://schemas.openxmlformats.org/officeDocument/2006/customXml" ds:itemID="{DDB91FB4-29C2-40EA-8BA3-41D03DCD7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e564-9ef6-4f9f-bfce-a80879e770f3"/>
    <ds:schemaRef ds:uri="e39b11d5-547e-4cee-b1e9-ab5ff178f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7F792-55A5-4B2C-8882-CCEAE92ED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Lawry</dc:creator>
  <cp:keywords/>
  <dc:description/>
  <cp:lastModifiedBy>ian sutherland</cp:lastModifiedBy>
  <cp:revision>4</cp:revision>
  <dcterms:created xsi:type="dcterms:W3CDTF">2024-04-17T10:54:00Z</dcterms:created>
  <dcterms:modified xsi:type="dcterms:W3CDTF">2024-04-19T17:35:00Z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0x010100A42046CAAA456E4B9860FCE146F831DC</vt:lpwstr>
  </property>
  <property fmtid="{D5CDD505-2E9C-101B-9397-08002B2CF9AE}" pid="3" name="MediaServiceImageTags">
    <vt:lpwstr/>
  </property>
</Properties>
</file>