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777" w14:textId="2050F29E" w:rsidR="00874A5B" w:rsidRDefault="00646BFA" w:rsidP="00AC3D25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7391F" wp14:editId="5E952F89">
            <wp:simplePos x="0" y="0"/>
            <wp:positionH relativeFrom="character">
              <wp:posOffset>4046220</wp:posOffset>
            </wp:positionH>
            <wp:positionV relativeFrom="paragraph">
              <wp:posOffset>7620</wp:posOffset>
            </wp:positionV>
            <wp:extent cx="2289212" cy="1287353"/>
            <wp:effectExtent l="0" t="0" r="5715" b="9525"/>
            <wp:wrapSquare wrapText="bothSides"/>
            <wp:docPr id="1398388882" name="Picture 3" descr="A field with thousands of snowdrops - Spring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12" cy="12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89">
        <w:rPr>
          <w:noProof/>
        </w:rPr>
        <w:drawing>
          <wp:inline distT="0" distB="0" distL="0" distR="0" wp14:anchorId="5A5ED676" wp14:editId="197CECAB">
            <wp:extent cx="2409092" cy="1099906"/>
            <wp:effectExtent l="0" t="0" r="0" b="5080"/>
            <wp:docPr id="1964110939" name="Picture 1964110939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10939" name="Picture 1964110939" descr="A logo for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04" cy="11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6D21" w14:textId="146FCE7B" w:rsidR="00E1704A" w:rsidRDefault="00E1704A" w:rsidP="6C8FB0A4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9786CB3" w14:textId="1BC0ECA1" w:rsidR="0088784C" w:rsidRPr="006F1006" w:rsidRDefault="300D69FF" w:rsidP="6C8FB0A4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3"/>
          <w:szCs w:val="23"/>
        </w:rPr>
      </w:pPr>
      <w:r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Dear Friends and Supporters of Coventry Cathedral Chorus</w:t>
      </w:r>
      <w:r w:rsidR="00364789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,</w:t>
      </w:r>
    </w:p>
    <w:p w14:paraId="3C5DA023" w14:textId="5F452384" w:rsidR="00364789" w:rsidRPr="006F1006" w:rsidRDefault="00364789" w:rsidP="300D69FF">
      <w:pPr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</w:p>
    <w:p w14:paraId="204D1197" w14:textId="3BB06B3C" w:rsidR="006F1530" w:rsidRPr="006F1006" w:rsidRDefault="300D69FF" w:rsidP="00FC21A8">
      <w:pPr>
        <w:spacing w:after="0" w:line="240" w:lineRule="auto"/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Thank you to everyone who came to </w:t>
      </w:r>
      <w:r w:rsidR="00354DB0" w:rsidRPr="006F1006">
        <w:rPr>
          <w:rFonts w:eastAsia="Times New Roman" w:cstheme="minorHAnsi"/>
          <w:color w:val="000000" w:themeColor="text1"/>
          <w:sz w:val="23"/>
          <w:szCs w:val="23"/>
        </w:rPr>
        <w:t>hear</w:t>
      </w:r>
      <w:r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us in </w:t>
      </w:r>
      <w:r w:rsidR="00981428" w:rsidRPr="006F1006">
        <w:rPr>
          <w:rFonts w:eastAsia="Times New Roman" w:cstheme="minorHAnsi"/>
          <w:color w:val="000000" w:themeColor="text1"/>
          <w:sz w:val="23"/>
          <w:szCs w:val="23"/>
        </w:rPr>
        <w:t>Coventry Cathedral</w:t>
      </w:r>
      <w:r w:rsidR="00D4288F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fo</w:t>
      </w:r>
      <w:r w:rsidR="002055AB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r </w:t>
      </w:r>
      <w:r w:rsidR="00D4288F" w:rsidRPr="006F1006">
        <w:rPr>
          <w:rFonts w:eastAsia="Times New Roman" w:cstheme="minorHAnsi"/>
          <w:color w:val="000000" w:themeColor="text1"/>
          <w:sz w:val="23"/>
          <w:szCs w:val="23"/>
        </w:rPr>
        <w:t>our</w:t>
      </w:r>
      <w:r w:rsidR="002055AB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two Christmas concerts</w:t>
      </w:r>
      <w:r w:rsidR="00BD2491" w:rsidRPr="006F1006">
        <w:rPr>
          <w:rFonts w:eastAsia="Times New Roman" w:cstheme="minorHAnsi"/>
          <w:color w:val="000000" w:themeColor="text1"/>
          <w:sz w:val="23"/>
          <w:szCs w:val="23"/>
        </w:rPr>
        <w:t>. First, our</w:t>
      </w:r>
      <w:r w:rsidR="00D4288F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‘Christmastide Celebration’</w:t>
      </w:r>
      <w:r w:rsidR="00AB7D0C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6F1530" w:rsidRPr="006F1006">
        <w:rPr>
          <w:rFonts w:eastAsia="Times New Roman" w:cstheme="minorHAnsi"/>
          <w:kern w:val="0"/>
          <w:sz w:val="23"/>
          <w:szCs w:val="23"/>
          <w14:ligatures w14:val="none"/>
        </w:rPr>
        <w:t>with The Brass Band of Central England (formerly the award</w:t>
      </w:r>
      <w:r w:rsidR="00346BA0" w:rsidRPr="006F1006">
        <w:rPr>
          <w:rFonts w:eastAsia="Times New Roman" w:cstheme="minorHAnsi"/>
          <w:kern w:val="0"/>
          <w:sz w:val="23"/>
          <w:szCs w:val="23"/>
          <w14:ligatures w14:val="none"/>
        </w:rPr>
        <w:t>-</w:t>
      </w:r>
      <w:r w:rsidR="006F1530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winning Jaguar Land Rover Brass Band) and Heart of England </w:t>
      </w:r>
      <w:r w:rsidR="00DA4798" w:rsidRPr="006F1006">
        <w:rPr>
          <w:rFonts w:eastAsia="Times New Roman" w:cstheme="minorHAnsi"/>
          <w:kern w:val="0"/>
          <w:sz w:val="23"/>
          <w:szCs w:val="23"/>
          <w14:ligatures w14:val="none"/>
        </w:rPr>
        <w:t>Secondary</w:t>
      </w:r>
      <w:r w:rsidR="006F1530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Schoo</w:t>
      </w:r>
      <w:r w:rsidR="00AB7D0C" w:rsidRPr="006F1006">
        <w:rPr>
          <w:rFonts w:eastAsia="Times New Roman" w:cstheme="minorHAnsi"/>
          <w:kern w:val="0"/>
          <w:sz w:val="23"/>
          <w:szCs w:val="23"/>
          <w14:ligatures w14:val="none"/>
        </w:rPr>
        <w:t>l</w:t>
      </w:r>
      <w:r w:rsidR="00BD2491" w:rsidRPr="006F1006">
        <w:rPr>
          <w:rFonts w:eastAsia="Times New Roman" w:cstheme="minorHAnsi"/>
          <w:kern w:val="0"/>
          <w:sz w:val="23"/>
          <w:szCs w:val="23"/>
          <w14:ligatures w14:val="none"/>
        </w:rPr>
        <w:t>, and secondly,</w:t>
      </w:r>
      <w:r w:rsidR="002055AB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6F1530"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 xml:space="preserve">Handel’s ‘Messiah’ </w:t>
      </w:r>
      <w:r w:rsidR="002055AB"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>with</w:t>
      </w:r>
      <w:r w:rsidR="002055AB" w:rsidRPr="006F1006">
        <w:rPr>
          <w:rFonts w:eastAsia="Times New Roman" w:cstheme="minorHAnsi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6F1530" w:rsidRPr="006F1006">
        <w:rPr>
          <w:rFonts w:eastAsia="Times New Roman" w:cstheme="minorHAnsi"/>
          <w:kern w:val="0"/>
          <w:sz w:val="23"/>
          <w:szCs w:val="23"/>
          <w14:ligatures w14:val="none"/>
        </w:rPr>
        <w:t>Orchestra Pro Anima</w:t>
      </w:r>
      <w:r w:rsidR="001A5667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. </w:t>
      </w:r>
      <w:r w:rsidR="00791F8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We hope you enjoyed the variety of music and </w:t>
      </w:r>
      <w:r w:rsidR="00E41DDE" w:rsidRPr="006F1006">
        <w:rPr>
          <w:rFonts w:eastAsia="Times New Roman" w:cstheme="minorHAnsi"/>
          <w:kern w:val="0"/>
          <w:sz w:val="23"/>
          <w:szCs w:val="23"/>
          <w14:ligatures w14:val="none"/>
        </w:rPr>
        <w:t>collaborations;</w:t>
      </w:r>
      <w:r w:rsidR="00791F8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6D5D97" w:rsidRPr="006F1006">
        <w:rPr>
          <w:rFonts w:eastAsia="Times New Roman" w:cstheme="minorHAnsi"/>
          <w:kern w:val="0"/>
          <w:sz w:val="23"/>
          <w:szCs w:val="23"/>
          <w14:ligatures w14:val="none"/>
        </w:rPr>
        <w:t>our thanks</w:t>
      </w:r>
      <w:r w:rsidR="00791F8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to all the musicians and singers who joined us to make both concerts a success. </w:t>
      </w:r>
    </w:p>
    <w:p w14:paraId="6AB794D7" w14:textId="7F1CB667" w:rsidR="00DA4798" w:rsidRPr="006F1006" w:rsidRDefault="00DA4798" w:rsidP="00FC21A8">
      <w:pPr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</w:p>
    <w:p w14:paraId="33FCC267" w14:textId="0B8E77F8" w:rsidR="008D4339" w:rsidRPr="006F1006" w:rsidRDefault="00EE180E" w:rsidP="00FC21A8">
      <w:pPr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  <w:r w:rsidRPr="006F1006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58241" behindDoc="0" locked="0" layoutInCell="1" allowOverlap="1" wp14:anchorId="42BE9255" wp14:editId="27EA11B9">
            <wp:simplePos x="0" y="0"/>
            <wp:positionH relativeFrom="page">
              <wp:posOffset>469265</wp:posOffset>
            </wp:positionH>
            <wp:positionV relativeFrom="paragraph">
              <wp:posOffset>71120</wp:posOffset>
            </wp:positionV>
            <wp:extent cx="2868295" cy="1981200"/>
            <wp:effectExtent l="0" t="0" r="1905" b="0"/>
            <wp:wrapSquare wrapText="bothSides"/>
            <wp:docPr id="1646798114" name="Picture 2" descr="A cross on a hill with the sun shining through th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829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D2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Looking ahead to Easter, </w:t>
      </w:r>
      <w:r w:rsidR="00F75181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our next concert </w:t>
      </w:r>
      <w:r w:rsidR="00834D6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is entitled </w:t>
      </w:r>
      <w:r w:rsidR="00834D63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‘Music for Good Friday’</w:t>
      </w:r>
      <w:r w:rsidR="00834D6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on </w:t>
      </w:r>
      <w:r w:rsidR="0028497A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Friday, </w:t>
      </w:r>
      <w:r w:rsidR="00834D63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29</w:t>
      </w:r>
      <w:r w:rsidR="00834D63" w:rsidRPr="006F1006">
        <w:rPr>
          <w:rFonts w:eastAsia="Times New Roman" w:cstheme="minorHAnsi"/>
          <w:b/>
          <w:bCs/>
          <w:color w:val="000000" w:themeColor="text1"/>
          <w:sz w:val="23"/>
          <w:szCs w:val="23"/>
          <w:vertAlign w:val="superscript"/>
        </w:rPr>
        <w:t>th</w:t>
      </w:r>
      <w:r w:rsidR="00834D63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 March 2024</w:t>
      </w:r>
      <w:r w:rsidR="00AC545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at </w:t>
      </w:r>
      <w:r w:rsidR="00AC5453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6pm</w:t>
      </w:r>
      <w:r w:rsidR="00834D6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. </w:t>
      </w:r>
      <w:r w:rsidR="007E47C4" w:rsidRPr="006F1006">
        <w:rPr>
          <w:rFonts w:eastAsia="Times New Roman" w:cstheme="minorHAnsi"/>
          <w:color w:val="000000" w:themeColor="text1"/>
          <w:sz w:val="23"/>
          <w:szCs w:val="23"/>
        </w:rPr>
        <w:t>Against the back</w:t>
      </w:r>
      <w:r w:rsidR="00ED0D69" w:rsidRPr="006F1006">
        <w:rPr>
          <w:rFonts w:eastAsia="Times New Roman" w:cstheme="minorHAnsi"/>
          <w:color w:val="000000" w:themeColor="text1"/>
          <w:sz w:val="23"/>
          <w:szCs w:val="23"/>
        </w:rPr>
        <w:t>drop of the magnificent tapestry of Christ the Redeemer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in </w:t>
      </w:r>
      <w:r w:rsidR="00791F89" w:rsidRPr="006F1006">
        <w:rPr>
          <w:rFonts w:eastAsia="Times New Roman" w:cstheme="minorHAnsi"/>
          <w:b/>
          <w:bCs/>
          <w:color w:val="000000" w:themeColor="text1"/>
          <w:sz w:val="23"/>
          <w:szCs w:val="23"/>
        </w:rPr>
        <w:t>Coventry Cathedral</w:t>
      </w:r>
      <w:r w:rsidR="008D4339" w:rsidRPr="006F1006">
        <w:rPr>
          <w:rFonts w:eastAsia="Times New Roman" w:cstheme="minorHAnsi"/>
          <w:color w:val="000000" w:themeColor="text1"/>
          <w:sz w:val="23"/>
          <w:szCs w:val="23"/>
        </w:rPr>
        <w:t>, w</w:t>
      </w:r>
      <w:r w:rsidR="00834D6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e will sing a selection of </w:t>
      </w:r>
      <w:r w:rsidR="005846C7" w:rsidRPr="006F1006">
        <w:rPr>
          <w:rFonts w:eastAsia="Times New Roman" w:cstheme="minorHAnsi"/>
          <w:color w:val="000000" w:themeColor="text1"/>
          <w:sz w:val="23"/>
          <w:szCs w:val="23"/>
        </w:rPr>
        <w:t>beautiful and inspiring motets for Good Friday, reflecting upon the Easter themes of love, sacrifice and hope</w:t>
      </w:r>
      <w:r w:rsidR="50E36CD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.                                    </w:t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00DA4798" w:rsidRPr="006F1006">
        <w:rPr>
          <w:rFonts w:cstheme="minorHAnsi"/>
          <w:sz w:val="23"/>
          <w:szCs w:val="23"/>
        </w:rPr>
        <w:tab/>
      </w:r>
      <w:r w:rsidR="50E36CD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              </w:t>
      </w:r>
      <w:r w:rsidR="7E4FEDE8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                                                                            </w:t>
      </w:r>
      <w:r w:rsidR="00A04936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Under the baton of Rachel Mahon, </w:t>
      </w:r>
      <w:r w:rsidR="00EA3488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Coventry Cathedral Chorus’ 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>Di</w:t>
      </w:r>
      <w:r w:rsidR="00EA3488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rector of 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>M</w:t>
      </w:r>
      <w:r w:rsidR="00EA3488" w:rsidRPr="006F1006">
        <w:rPr>
          <w:rFonts w:eastAsia="Times New Roman" w:cstheme="minorHAnsi"/>
          <w:color w:val="000000" w:themeColor="text1"/>
          <w:sz w:val="23"/>
          <w:szCs w:val="23"/>
        </w:rPr>
        <w:t>usic</w:t>
      </w:r>
      <w:r w:rsidR="00EA24CE" w:rsidRPr="006F1006">
        <w:rPr>
          <w:rFonts w:eastAsia="Times New Roman" w:cstheme="minorHAnsi"/>
          <w:color w:val="000000" w:themeColor="text1"/>
          <w:sz w:val="23"/>
          <w:szCs w:val="23"/>
        </w:rPr>
        <w:t>,</w:t>
      </w:r>
      <w:r w:rsidR="00A04936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and joined by our soloist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Joseph Banerjee, </w:t>
      </w:r>
      <w:r w:rsidR="000B316E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we will offer </w:t>
      </w:r>
      <w:r w:rsidR="003953E3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music from 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across </w:t>
      </w:r>
      <w:r w:rsidR="0018332E" w:rsidRPr="006F1006">
        <w:rPr>
          <w:rFonts w:eastAsia="Times New Roman" w:cstheme="minorHAnsi"/>
          <w:color w:val="000000" w:themeColor="text1"/>
          <w:sz w:val="23"/>
          <w:szCs w:val="23"/>
        </w:rPr>
        <w:t>the 17</w:t>
      </w:r>
      <w:r w:rsidR="0018332E" w:rsidRPr="006F1006">
        <w:rPr>
          <w:rFonts w:eastAsia="Times New Roman" w:cstheme="minorHAnsi"/>
          <w:color w:val="000000" w:themeColor="text1"/>
          <w:sz w:val="23"/>
          <w:szCs w:val="23"/>
          <w:vertAlign w:val="superscript"/>
        </w:rPr>
        <w:t>th</w:t>
      </w:r>
      <w:r w:rsidR="00187DEE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, </w:t>
      </w:r>
      <w:proofErr w:type="gramStart"/>
      <w:r w:rsidR="0018332E" w:rsidRPr="006F1006">
        <w:rPr>
          <w:rFonts w:eastAsia="Times New Roman" w:cstheme="minorHAnsi"/>
          <w:color w:val="000000" w:themeColor="text1"/>
          <w:sz w:val="23"/>
          <w:szCs w:val="23"/>
        </w:rPr>
        <w:t>19</w:t>
      </w:r>
      <w:r w:rsidR="0018332E" w:rsidRPr="006F1006">
        <w:rPr>
          <w:rFonts w:eastAsia="Times New Roman" w:cstheme="minorHAnsi"/>
          <w:color w:val="000000" w:themeColor="text1"/>
          <w:sz w:val="23"/>
          <w:szCs w:val="23"/>
          <w:vertAlign w:val="superscript"/>
        </w:rPr>
        <w:t>th</w:t>
      </w:r>
      <w:proofErr w:type="gramEnd"/>
      <w:r w:rsidR="00187DEE" w:rsidRPr="006F1006">
        <w:rPr>
          <w:rFonts w:eastAsia="Times New Roman" w:cstheme="minorHAnsi"/>
          <w:color w:val="000000" w:themeColor="text1"/>
          <w:sz w:val="23"/>
          <w:szCs w:val="23"/>
          <w:vertAlign w:val="superscript"/>
        </w:rPr>
        <w:t xml:space="preserve"> </w:t>
      </w:r>
      <w:r w:rsidR="00187DEE" w:rsidRPr="006F1006">
        <w:rPr>
          <w:rFonts w:eastAsia="Times New Roman" w:cstheme="minorHAnsi"/>
          <w:color w:val="000000" w:themeColor="text1"/>
          <w:sz w:val="23"/>
          <w:szCs w:val="23"/>
        </w:rPr>
        <w:t>and</w:t>
      </w:r>
      <w:r w:rsidR="00672B1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20</w:t>
      </w:r>
      <w:r w:rsidR="00672B19" w:rsidRPr="006F1006">
        <w:rPr>
          <w:rFonts w:eastAsia="Times New Roman" w:cstheme="minorHAnsi"/>
          <w:color w:val="000000" w:themeColor="text1"/>
          <w:sz w:val="23"/>
          <w:szCs w:val="23"/>
          <w:vertAlign w:val="superscript"/>
        </w:rPr>
        <w:t>th</w:t>
      </w:r>
      <w:r w:rsidR="00672B1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EA24CE" w:rsidRPr="006F1006">
        <w:rPr>
          <w:rFonts w:eastAsia="Times New Roman" w:cstheme="minorHAnsi"/>
          <w:color w:val="000000" w:themeColor="text1"/>
          <w:sz w:val="23"/>
          <w:szCs w:val="23"/>
        </w:rPr>
        <w:t>c</w:t>
      </w:r>
      <w:r w:rsidR="0018332E" w:rsidRPr="006F1006">
        <w:rPr>
          <w:rFonts w:eastAsia="Times New Roman" w:cstheme="minorHAnsi"/>
          <w:color w:val="000000" w:themeColor="text1"/>
          <w:sz w:val="23"/>
          <w:szCs w:val="23"/>
        </w:rPr>
        <w:t>enturies</w:t>
      </w:r>
      <w:r w:rsidR="00791F89" w:rsidRPr="006F1006">
        <w:rPr>
          <w:rFonts w:eastAsia="Times New Roman" w:cstheme="minorHAnsi"/>
          <w:color w:val="000000" w:themeColor="text1"/>
          <w:sz w:val="23"/>
          <w:szCs w:val="23"/>
        </w:rPr>
        <w:t>.</w:t>
      </w:r>
      <w:r w:rsidR="003B7F45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Our </w:t>
      </w:r>
      <w:proofErr w:type="spellStart"/>
      <w:r w:rsidR="003B7F45" w:rsidRPr="006F1006">
        <w:rPr>
          <w:rFonts w:eastAsia="Times New Roman" w:cstheme="minorHAnsi"/>
          <w:color w:val="000000" w:themeColor="text1"/>
          <w:sz w:val="23"/>
          <w:szCs w:val="23"/>
        </w:rPr>
        <w:t>programme</w:t>
      </w:r>
      <w:proofErr w:type="spellEnd"/>
      <w:r w:rsidR="003B7F45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672B19" w:rsidRPr="006F1006">
        <w:rPr>
          <w:rFonts w:eastAsia="Times New Roman" w:cstheme="minorHAnsi"/>
          <w:color w:val="000000" w:themeColor="text1"/>
          <w:sz w:val="23"/>
          <w:szCs w:val="23"/>
        </w:rPr>
        <w:t>features</w:t>
      </w:r>
      <w:r w:rsidR="2D65E424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531F20" w:rsidRPr="006F1006">
        <w:rPr>
          <w:rFonts w:eastAsia="Times New Roman" w:cstheme="minorHAnsi"/>
          <w:color w:val="000000" w:themeColor="text1"/>
          <w:sz w:val="23"/>
          <w:szCs w:val="23"/>
        </w:rPr>
        <w:t>contrasts of musical style,</w:t>
      </w:r>
      <w:r w:rsidR="003B7F45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672B19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from </w:t>
      </w:r>
      <w:r w:rsidR="003B7F45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the </w:t>
      </w:r>
      <w:r w:rsidR="00F04CF6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ethereal layers of sound </w:t>
      </w:r>
      <w:r w:rsidR="000D5C55" w:rsidRPr="006F1006">
        <w:rPr>
          <w:rFonts w:eastAsia="Times New Roman" w:cstheme="minorHAnsi"/>
          <w:color w:val="000000" w:themeColor="text1"/>
          <w:sz w:val="23"/>
          <w:szCs w:val="23"/>
        </w:rPr>
        <w:t>within Purcell’s ‘Hear my Prayer’</w:t>
      </w:r>
      <w:r w:rsidR="00531F20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 to </w:t>
      </w:r>
      <w:r w:rsidR="00136F25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the dissonant quality found in John </w:t>
      </w:r>
      <w:r w:rsidR="00340398" w:rsidRPr="006F1006">
        <w:rPr>
          <w:rFonts w:eastAsia="Times New Roman" w:cstheme="minorHAnsi"/>
          <w:color w:val="000000" w:themeColor="text1"/>
          <w:sz w:val="23"/>
          <w:szCs w:val="23"/>
        </w:rPr>
        <w:t>Sanders’ ‘</w:t>
      </w:r>
      <w:r w:rsidR="00136F25" w:rsidRPr="006F1006">
        <w:rPr>
          <w:rFonts w:eastAsia="Times New Roman" w:cstheme="minorHAnsi"/>
          <w:color w:val="000000" w:themeColor="text1"/>
          <w:sz w:val="23"/>
          <w:szCs w:val="23"/>
        </w:rPr>
        <w:t>The Reproaches</w:t>
      </w:r>
      <w:r w:rsidR="00340398" w:rsidRPr="006F1006">
        <w:rPr>
          <w:rFonts w:eastAsia="Times New Roman" w:cstheme="minorHAnsi"/>
          <w:color w:val="000000" w:themeColor="text1"/>
          <w:sz w:val="23"/>
          <w:szCs w:val="23"/>
        </w:rPr>
        <w:t xml:space="preserve">’. </w:t>
      </w:r>
    </w:p>
    <w:p w14:paraId="4A49A1AE" w14:textId="77777777" w:rsidR="000037D2" w:rsidRPr="006F1006" w:rsidRDefault="000037D2" w:rsidP="00FC21A8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14:paraId="3B98D695" w14:textId="77777777" w:rsidR="00EA72D8" w:rsidRPr="006F1006" w:rsidRDefault="00C05879" w:rsidP="00FC21A8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6F1006">
        <w:rPr>
          <w:rFonts w:eastAsia="Times New Roman" w:cstheme="minorHAnsi"/>
          <w:sz w:val="23"/>
          <w:szCs w:val="23"/>
        </w:rPr>
        <w:t>You</w:t>
      </w:r>
      <w:r w:rsidR="00A04936" w:rsidRPr="006F1006">
        <w:rPr>
          <w:rFonts w:eastAsia="Times New Roman" w:cstheme="minorHAnsi"/>
          <w:sz w:val="23"/>
          <w:szCs w:val="23"/>
        </w:rPr>
        <w:t xml:space="preserve"> </w:t>
      </w:r>
      <w:r w:rsidRPr="006F1006">
        <w:rPr>
          <w:rFonts w:eastAsia="Times New Roman" w:cstheme="minorHAnsi"/>
          <w:sz w:val="23"/>
          <w:szCs w:val="23"/>
        </w:rPr>
        <w:t>can buy your tickets via</w:t>
      </w:r>
      <w:r w:rsidR="00EA72D8" w:rsidRPr="006F1006">
        <w:rPr>
          <w:rFonts w:eastAsia="Times New Roman" w:cstheme="minorHAnsi"/>
          <w:sz w:val="23"/>
          <w:szCs w:val="23"/>
        </w:rPr>
        <w:t>:</w:t>
      </w:r>
    </w:p>
    <w:p w14:paraId="59914C52" w14:textId="4DB0A174" w:rsidR="00672B19" w:rsidRPr="006F1006" w:rsidRDefault="00000000" w:rsidP="00FC21A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hyperlink r:id="rId11" w:history="1">
        <w:r w:rsidR="00EA72D8" w:rsidRPr="006F1006">
          <w:rPr>
            <w:rStyle w:val="Hyperlink"/>
            <w:rFonts w:eastAsia="Times New Roman" w:cstheme="minorHAnsi"/>
            <w:sz w:val="23"/>
            <w:szCs w:val="23"/>
          </w:rPr>
          <w:t>https://www.coventrycathedralchorus.com</w:t>
        </w:r>
      </w:hyperlink>
    </w:p>
    <w:p w14:paraId="525F2BA0" w14:textId="4C7C92C9" w:rsidR="00A04936" w:rsidRPr="006F1006" w:rsidRDefault="00A04936" w:rsidP="00FC21A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3"/>
          <w:szCs w:val="23"/>
        </w:rPr>
      </w:pPr>
      <w:proofErr w:type="spellStart"/>
      <w:r w:rsidRPr="006F1006">
        <w:rPr>
          <w:rFonts w:eastAsia="Times New Roman" w:cstheme="minorHAnsi"/>
          <w:sz w:val="23"/>
          <w:szCs w:val="23"/>
        </w:rPr>
        <w:t>Ticketweb</w:t>
      </w:r>
      <w:proofErr w:type="spellEnd"/>
      <w:r w:rsidRPr="006F1006">
        <w:rPr>
          <w:rFonts w:eastAsia="Times New Roman" w:cstheme="minorHAnsi"/>
          <w:sz w:val="23"/>
          <w:szCs w:val="23"/>
        </w:rPr>
        <w:t xml:space="preserve"> on 0844 477 1000. </w:t>
      </w:r>
    </w:p>
    <w:p w14:paraId="2FE94904" w14:textId="3214EEDA" w:rsidR="00672B19" w:rsidRPr="006F1006" w:rsidRDefault="0088784C" w:rsidP="00FC21A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Jill Pacey, CCC’s ticket officer,</w:t>
      </w:r>
      <w:r w:rsidR="000037D2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4D5BB8" w:rsidRPr="006F1006">
        <w:rPr>
          <w:rFonts w:eastAsia="Times New Roman" w:cstheme="minorHAnsi"/>
          <w:kern w:val="0"/>
          <w:sz w:val="23"/>
          <w:szCs w:val="23"/>
          <w14:ligatures w14:val="none"/>
        </w:rPr>
        <w:t>email: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hyperlink r:id="rId12" w:history="1">
        <w:r w:rsidR="00471C67" w:rsidRPr="006F1006">
          <w:rPr>
            <w:rStyle w:val="Hyperlink"/>
            <w:rFonts w:eastAsia="Times New Roman" w:cstheme="minorHAnsi"/>
            <w:kern w:val="0"/>
            <w:sz w:val="23"/>
            <w:szCs w:val="23"/>
            <w14:ligatures w14:val="none"/>
          </w:rPr>
          <w:t>tickets@coventrycathedralchorus.com</w:t>
        </w:r>
      </w:hyperlink>
      <w:r w:rsidR="00471C67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or </w:t>
      </w:r>
      <w:r w:rsidR="004D5BB8" w:rsidRPr="006F1006">
        <w:rPr>
          <w:rFonts w:eastAsia="Times New Roman" w:cstheme="minorHAnsi"/>
          <w:kern w:val="0"/>
          <w:sz w:val="23"/>
          <w:szCs w:val="23"/>
          <w14:ligatures w14:val="none"/>
        </w:rPr>
        <w:t>telephone: 01676 532436</w:t>
      </w:r>
      <w:r w:rsidR="00672B1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.  </w:t>
      </w:r>
    </w:p>
    <w:p w14:paraId="4629A568" w14:textId="1B2BE6CB" w:rsidR="00DA4798" w:rsidRPr="006F1006" w:rsidRDefault="00672B19" w:rsidP="00FC21A8">
      <w:p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Tickets bought in advance</w:t>
      </w:r>
      <w:r w:rsidR="004D5BB8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will </w:t>
      </w:r>
      <w:r w:rsidR="0088784C" w:rsidRPr="006F1006">
        <w:rPr>
          <w:rFonts w:eastAsia="Times New Roman" w:cstheme="minorHAnsi"/>
          <w:kern w:val="0"/>
          <w:sz w:val="23"/>
          <w:szCs w:val="23"/>
          <w14:ligatures w14:val="none"/>
        </w:rPr>
        <w:t>cost £20</w:t>
      </w:r>
      <w:r w:rsidR="00C72B1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(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half price for students)</w:t>
      </w:r>
      <w:r w:rsidR="0088784C" w:rsidRPr="006F1006">
        <w:rPr>
          <w:rFonts w:eastAsia="Times New Roman" w:cstheme="minorHAnsi"/>
          <w:kern w:val="0"/>
          <w:sz w:val="23"/>
          <w:szCs w:val="23"/>
          <w14:ligatures w14:val="none"/>
        </w:rPr>
        <w:t>.</w:t>
      </w:r>
      <w:r w:rsidR="000037D2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A04936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88784C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Tickets bought on the door will cost £25. </w:t>
      </w:r>
    </w:p>
    <w:p w14:paraId="59A94877" w14:textId="77777777" w:rsidR="00DA4798" w:rsidRPr="006F1006" w:rsidRDefault="00DA4798" w:rsidP="00FC21A8">
      <w:p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</w:p>
    <w:p w14:paraId="620F4BBA" w14:textId="51AF73AA" w:rsidR="00DA4798" w:rsidRPr="006F1006" w:rsidRDefault="00DA4798" w:rsidP="00FC21A8">
      <w:p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Future dates for your diary:</w:t>
      </w:r>
    </w:p>
    <w:p w14:paraId="228800C4" w14:textId="64D0632A" w:rsidR="00791F89" w:rsidRPr="006F1006" w:rsidRDefault="00791F89" w:rsidP="00FC21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‘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Last Night of the Proms’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with Coventry and Warwickshire </w:t>
      </w:r>
      <w:r w:rsidR="00D233F7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Youth 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Orchestra on 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Saturday, May 11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:vertAlign w:val="superscript"/>
          <w14:ligatures w14:val="none"/>
        </w:rPr>
        <w:t>th</w:t>
      </w:r>
      <w:r w:rsidR="00DA4798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255C81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at </w:t>
      </w:r>
      <w:r w:rsidR="00255C81"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7pm</w:t>
      </w:r>
      <w:r w:rsidR="00255C81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in </w:t>
      </w:r>
      <w:r w:rsidR="00DA4798"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Coventry Cathedral.</w:t>
      </w:r>
    </w:p>
    <w:p w14:paraId="30009E70" w14:textId="59515C09" w:rsidR="00791F89" w:rsidRPr="006F1006" w:rsidRDefault="00DA4798" w:rsidP="00FC21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‘Festal Evensong’ 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on 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Saturday 22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:vertAlign w:val="superscript"/>
          <w14:ligatures w14:val="none"/>
        </w:rPr>
        <w:t>nd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791F89"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June 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at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4pm 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in 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>Coventry Cathedral</w:t>
      </w:r>
      <w:r w:rsidR="00A04936"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, </w:t>
      </w:r>
      <w:r w:rsidR="00A04936" w:rsidRPr="006F1006">
        <w:rPr>
          <w:rFonts w:eastAsia="Times New Roman" w:cstheme="minorHAnsi"/>
          <w:kern w:val="0"/>
          <w:sz w:val="23"/>
          <w:szCs w:val="23"/>
          <w14:ligatures w14:val="none"/>
        </w:rPr>
        <w:t>to celebrate the 60</w:t>
      </w:r>
      <w:r w:rsidR="00A04936" w:rsidRPr="006F1006">
        <w:rPr>
          <w:rFonts w:eastAsia="Times New Roman" w:cstheme="minorHAnsi"/>
          <w:kern w:val="0"/>
          <w:sz w:val="23"/>
          <w:szCs w:val="23"/>
          <w:vertAlign w:val="superscript"/>
          <w14:ligatures w14:val="none"/>
        </w:rPr>
        <w:t>th</w:t>
      </w:r>
      <w:r w:rsidR="00A04936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Jubilee of the Chorus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.</w:t>
      </w:r>
      <w:r w:rsidRPr="006F1006">
        <w:rPr>
          <w:rFonts w:eastAsia="Times New Roman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A91998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We </w:t>
      </w:r>
      <w:r w:rsidR="3FFA08C8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will </w:t>
      </w:r>
      <w:r w:rsidR="3F315970" w:rsidRPr="006F1006">
        <w:rPr>
          <w:rFonts w:eastAsia="Times New Roman" w:cstheme="minorHAnsi"/>
          <w:kern w:val="0"/>
          <w:sz w:val="23"/>
          <w:szCs w:val="23"/>
          <w14:ligatures w14:val="none"/>
        </w:rPr>
        <w:t>welcome</w:t>
      </w:r>
      <w:r w:rsidR="6291C9F7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="00A91998" w:rsidRPr="006F1006">
        <w:rPr>
          <w:rFonts w:eastAsia="Times New Roman" w:cstheme="minorHAnsi"/>
          <w:kern w:val="0"/>
          <w:sz w:val="23"/>
          <w:szCs w:val="23"/>
          <w14:ligatures w14:val="none"/>
        </w:rPr>
        <w:t>our President</w:t>
      </w:r>
      <w:r w:rsidR="59C8FA16" w:rsidRPr="006F1006">
        <w:rPr>
          <w:rFonts w:eastAsia="Times New Roman" w:cstheme="minorHAnsi"/>
          <w:kern w:val="0"/>
          <w:sz w:val="23"/>
          <w:szCs w:val="23"/>
          <w14:ligatures w14:val="none"/>
        </w:rPr>
        <w:t>, P</w:t>
      </w:r>
      <w:r w:rsidR="00A91998" w:rsidRPr="006F1006">
        <w:rPr>
          <w:rFonts w:eastAsia="Times New Roman" w:cstheme="minorHAnsi"/>
          <w:kern w:val="0"/>
          <w:sz w:val="23"/>
          <w:szCs w:val="23"/>
          <w14:ligatures w14:val="none"/>
        </w:rPr>
        <w:t>am Rhodes</w:t>
      </w:r>
      <w:r w:rsidR="4E2D3736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, </w:t>
      </w:r>
      <w:r w:rsidR="00E61127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to </w:t>
      </w:r>
      <w:r w:rsidR="5146947D" w:rsidRPr="006F1006">
        <w:rPr>
          <w:rFonts w:eastAsia="Times New Roman" w:cstheme="minorHAnsi"/>
          <w:kern w:val="0"/>
          <w:sz w:val="23"/>
          <w:szCs w:val="23"/>
          <w14:ligatures w14:val="none"/>
        </w:rPr>
        <w:t>give</w:t>
      </w:r>
      <w:r w:rsidR="00A91998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a reading</w:t>
      </w:r>
      <w:r w:rsidR="224DED75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as part of the </w:t>
      </w:r>
      <w:proofErr w:type="spellStart"/>
      <w:r w:rsidR="224DED75" w:rsidRPr="006F1006">
        <w:rPr>
          <w:rFonts w:eastAsia="Times New Roman" w:cstheme="minorHAnsi"/>
          <w:kern w:val="0"/>
          <w:sz w:val="23"/>
          <w:szCs w:val="23"/>
          <w14:ligatures w14:val="none"/>
        </w:rPr>
        <w:t>programme</w:t>
      </w:r>
      <w:proofErr w:type="spellEnd"/>
      <w:r w:rsidR="006F337C" w:rsidRPr="006F1006">
        <w:rPr>
          <w:rFonts w:eastAsia="Times New Roman" w:cstheme="minorHAnsi"/>
          <w:kern w:val="0"/>
          <w:sz w:val="23"/>
          <w:szCs w:val="23"/>
          <w14:ligatures w14:val="none"/>
        </w:rPr>
        <w:t>.</w:t>
      </w:r>
      <w:r w:rsidR="12B480AA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We look forward to singing</w:t>
      </w:r>
      <w:r w:rsidR="06BA8615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music by</w:t>
      </w:r>
      <w:r w:rsidR="7F295D59"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</w:t>
      </w:r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Wood, Martin, Stanford, </w:t>
      </w:r>
      <w:proofErr w:type="gramStart"/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>Parry</w:t>
      </w:r>
      <w:proofErr w:type="gramEnd"/>
      <w:r w:rsidRPr="006F1006">
        <w:rPr>
          <w:rFonts w:eastAsia="Times New Roman" w:cstheme="minorHAnsi"/>
          <w:kern w:val="0"/>
          <w:sz w:val="23"/>
          <w:szCs w:val="23"/>
          <w14:ligatures w14:val="none"/>
        </w:rPr>
        <w:t xml:space="preserve"> and Elgar</w:t>
      </w:r>
      <w:r w:rsidR="006F337C" w:rsidRPr="006F1006">
        <w:rPr>
          <w:rFonts w:eastAsia="Times New Roman" w:cstheme="minorHAnsi"/>
          <w:kern w:val="0"/>
          <w:sz w:val="23"/>
          <w:szCs w:val="23"/>
          <w14:ligatures w14:val="none"/>
        </w:rPr>
        <w:t>.</w:t>
      </w:r>
    </w:p>
    <w:p w14:paraId="65C124E2" w14:textId="6B806156" w:rsidR="0088784C" w:rsidRPr="006F1006" w:rsidRDefault="0088784C" w:rsidP="00FC21A8">
      <w:pPr>
        <w:spacing w:after="0" w:line="240" w:lineRule="auto"/>
        <w:rPr>
          <w:rFonts w:eastAsia="Times New Roman" w:cstheme="minorHAnsi"/>
          <w:kern w:val="0"/>
          <w:sz w:val="23"/>
          <w:szCs w:val="23"/>
          <w14:ligatures w14:val="none"/>
        </w:rPr>
      </w:pPr>
    </w:p>
    <w:p w14:paraId="4CEF88C7" w14:textId="0AC384F0" w:rsidR="0088784C" w:rsidRPr="006F1006" w:rsidRDefault="0088784C" w:rsidP="00FC21A8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 xml:space="preserve">Finally, </w:t>
      </w:r>
      <w:r w:rsidR="002A7972"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>please bear in mind</w:t>
      </w:r>
      <w:r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 xml:space="preserve"> that we are always on the lookout for new members.</w:t>
      </w:r>
      <w:r w:rsidR="6C248F00"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 xml:space="preserve"> </w:t>
      </w:r>
      <w:hyperlink r:id="rId13">
        <w:r w:rsidR="300D69FF" w:rsidRPr="006F1006">
          <w:rPr>
            <w:rStyle w:val="Hyperlink"/>
            <w:rFonts w:eastAsia="Times New Roman" w:cstheme="minorHAnsi"/>
            <w:sz w:val="23"/>
            <w:szCs w:val="23"/>
          </w:rPr>
          <w:t>www.coventrycathedralchorus.com</w:t>
        </w:r>
      </w:hyperlink>
    </w:p>
    <w:p w14:paraId="53AADD01" w14:textId="77777777" w:rsidR="00DA4798" w:rsidRPr="006F1006" w:rsidRDefault="00DA4798" w:rsidP="00FC21A8">
      <w:pPr>
        <w:spacing w:after="0" w:line="240" w:lineRule="auto"/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</w:pPr>
    </w:p>
    <w:p w14:paraId="388175EE" w14:textId="3B94D98E" w:rsidR="00DA4798" w:rsidRPr="006F1006" w:rsidRDefault="0088784C" w:rsidP="00FC21A8">
      <w:pPr>
        <w:spacing w:after="0" w:line="240" w:lineRule="auto"/>
        <w:rPr>
          <w:rFonts w:eastAsia="Times New Roman" w:cstheme="minorHAnsi"/>
          <w:color w:val="00B050"/>
          <w:sz w:val="23"/>
          <w:szCs w:val="23"/>
        </w:rPr>
      </w:pPr>
      <w:r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 xml:space="preserve">Thank you for </w:t>
      </w:r>
      <w:r w:rsidR="00672B19"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>your interest and support</w:t>
      </w:r>
      <w:r w:rsidRPr="006F1006">
        <w:rPr>
          <w:rFonts w:eastAsia="Times New Roman" w:cstheme="minorHAnsi"/>
          <w:color w:val="000000"/>
          <w:kern w:val="0"/>
          <w:sz w:val="23"/>
          <w:szCs w:val="23"/>
          <w14:ligatures w14:val="none"/>
        </w:rPr>
        <w:t>, and we look forward to seeing you at a concert soon!</w:t>
      </w:r>
      <w:r w:rsidRPr="006F1006">
        <w:rPr>
          <w:rFonts w:eastAsia="Times New Roman" w:cstheme="minorHAnsi"/>
          <w:color w:val="00B050"/>
          <w:sz w:val="23"/>
          <w:szCs w:val="23"/>
        </w:rPr>
        <w:tab/>
      </w:r>
      <w:r w:rsidR="00364789" w:rsidRPr="006F1006">
        <w:rPr>
          <w:rFonts w:eastAsia="Times New Roman" w:cstheme="minorHAnsi"/>
          <w:color w:val="00B050"/>
          <w:sz w:val="23"/>
          <w:szCs w:val="23"/>
        </w:rPr>
        <w:t xml:space="preserve">        </w:t>
      </w:r>
    </w:p>
    <w:p w14:paraId="56FF37C8" w14:textId="7C0BB9C6" w:rsidR="00DA4798" w:rsidRDefault="00364789" w:rsidP="00FC21A8">
      <w:pPr>
        <w:spacing w:after="0" w:line="240" w:lineRule="auto"/>
        <w:rPr>
          <w:rFonts w:ascii="Baguet Script" w:eastAsia="Times New Roman" w:hAnsi="Baguet Script" w:cs="Aharoni"/>
          <w:color w:val="00B050"/>
          <w:sz w:val="24"/>
          <w:szCs w:val="24"/>
        </w:rPr>
      </w:pPr>
      <w:r>
        <w:rPr>
          <w:rFonts w:ascii="Aharoni" w:eastAsia="Times New Roman" w:hAnsi="Aharoni" w:cs="Aharoni"/>
          <w:color w:val="00B050"/>
        </w:rPr>
        <w:t xml:space="preserve"> </w:t>
      </w:r>
    </w:p>
    <w:p w14:paraId="3355798A" w14:textId="77777777" w:rsidR="00B4200B" w:rsidRDefault="00EC4210" w:rsidP="00FC21A8">
      <w:pPr>
        <w:spacing w:after="0" w:line="240" w:lineRule="auto"/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</w:pPr>
      <w:r w:rsidRPr="6C8FB0A4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>Rachel</w:t>
      </w:r>
      <w:r w:rsidR="00B4200B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 xml:space="preserve"> </w:t>
      </w:r>
      <w:r w:rsidR="00C47FFD">
        <w:tab/>
      </w:r>
      <w:r w:rsidR="00B4200B" w:rsidRPr="006F100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>Coventry Cathedral Chorus Director of Music</w:t>
      </w:r>
      <w:r w:rsidR="00B4200B" w:rsidRPr="006F1006">
        <w:rPr>
          <w:sz w:val="23"/>
          <w:szCs w:val="23"/>
        </w:rPr>
        <w:tab/>
      </w:r>
      <w:r w:rsidR="00C47FFD">
        <w:tab/>
      </w:r>
      <w:r w:rsidR="00C47FFD">
        <w:tab/>
      </w:r>
      <w:r w:rsidR="00C47FFD">
        <w:tab/>
      </w:r>
      <w:r w:rsidR="00C47FFD">
        <w:tab/>
      </w:r>
      <w:r w:rsidR="00C47FFD">
        <w:tab/>
      </w:r>
      <w:r w:rsidR="00C85F97" w:rsidRPr="6C8FB0A4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 xml:space="preserve">           </w:t>
      </w:r>
      <w:r w:rsidR="00C47FFD" w:rsidRPr="6C8FB0A4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 xml:space="preserve">  </w:t>
      </w:r>
      <w:r w:rsidR="00C85F97" w:rsidRPr="6C8FB0A4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 xml:space="preserve"> </w:t>
      </w:r>
    </w:p>
    <w:p w14:paraId="30DA18C6" w14:textId="77777777" w:rsidR="00B4200B" w:rsidRPr="006F1006" w:rsidRDefault="00364789" w:rsidP="00B4200B">
      <w:pPr>
        <w:spacing w:after="0" w:line="240" w:lineRule="auto"/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</w:pPr>
      <w:r w:rsidRPr="6C8FB0A4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>Kit</w:t>
      </w:r>
      <w:r w:rsidR="00B4200B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ab/>
      </w:r>
      <w:r w:rsidR="00B4200B">
        <w:rPr>
          <w:rFonts w:ascii="Baguet Script" w:eastAsia="Times New Roman" w:hAnsi="Baguet Script" w:cs="Aharoni"/>
          <w:b/>
          <w:bCs/>
          <w:color w:val="0070C0"/>
          <w:sz w:val="32"/>
          <w:szCs w:val="32"/>
        </w:rPr>
        <w:tab/>
      </w:r>
      <w:r w:rsidR="00B4200B" w:rsidRPr="006F100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>Chair of Coventry Cathedral Chorus</w:t>
      </w:r>
    </w:p>
    <w:p w14:paraId="093F7DA0" w14:textId="2D030D36" w:rsidR="1CB63462" w:rsidRPr="006F1006" w:rsidRDefault="00B27762" w:rsidP="00FC21A8">
      <w:pPr>
        <w:spacing w:after="0" w:line="240" w:lineRule="auto"/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</w:pPr>
      <w:r w:rsidRPr="006F1006">
        <w:rPr>
          <w:sz w:val="23"/>
          <w:szCs w:val="23"/>
        </w:rPr>
        <w:tab/>
      </w:r>
      <w:r w:rsidR="005436FB" w:rsidRPr="006F100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 xml:space="preserve">       </w:t>
      </w:r>
      <w:r w:rsidR="00C85F97" w:rsidRPr="006F100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 xml:space="preserve">         </w:t>
      </w:r>
      <w:r w:rsidR="005436FB" w:rsidRPr="006F100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 xml:space="preserve"> </w:t>
      </w:r>
      <w:r w:rsidR="0045489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ab/>
      </w:r>
      <w:r w:rsidR="00454896">
        <w:rPr>
          <w:rFonts w:ascii="Baguet Script" w:eastAsia="Times New Roman" w:hAnsi="Baguet Script" w:cs="Aharoni"/>
          <w:b/>
          <w:bCs/>
          <w:color w:val="0070C0"/>
          <w:sz w:val="23"/>
          <w:szCs w:val="23"/>
        </w:rPr>
        <w:tab/>
      </w:r>
    </w:p>
    <w:sectPr w:rsidR="1CB63462" w:rsidRPr="006F1006" w:rsidSect="005C5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83B"/>
    <w:multiLevelType w:val="hybridMultilevel"/>
    <w:tmpl w:val="566A71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F12997"/>
    <w:multiLevelType w:val="hybridMultilevel"/>
    <w:tmpl w:val="7AE2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027">
    <w:abstractNumId w:val="0"/>
  </w:num>
  <w:num w:numId="2" w16cid:durableId="79089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4C"/>
    <w:rsid w:val="00000BE6"/>
    <w:rsid w:val="000037D2"/>
    <w:rsid w:val="000170BE"/>
    <w:rsid w:val="000B316E"/>
    <w:rsid w:val="000B56DC"/>
    <w:rsid w:val="000B5CAB"/>
    <w:rsid w:val="000D5C55"/>
    <w:rsid w:val="000EF105"/>
    <w:rsid w:val="00103BD1"/>
    <w:rsid w:val="0013520F"/>
    <w:rsid w:val="00136F25"/>
    <w:rsid w:val="00165EBB"/>
    <w:rsid w:val="0018332E"/>
    <w:rsid w:val="00187DEE"/>
    <w:rsid w:val="001A5667"/>
    <w:rsid w:val="002055AB"/>
    <w:rsid w:val="00213A42"/>
    <w:rsid w:val="00222E96"/>
    <w:rsid w:val="00241F2D"/>
    <w:rsid w:val="00255C81"/>
    <w:rsid w:val="0028497A"/>
    <w:rsid w:val="002A7972"/>
    <w:rsid w:val="002E78CF"/>
    <w:rsid w:val="00340398"/>
    <w:rsid w:val="00346BA0"/>
    <w:rsid w:val="00347868"/>
    <w:rsid w:val="00354DB0"/>
    <w:rsid w:val="00364789"/>
    <w:rsid w:val="00376D67"/>
    <w:rsid w:val="00380AD3"/>
    <w:rsid w:val="0038432A"/>
    <w:rsid w:val="003953E3"/>
    <w:rsid w:val="003A6658"/>
    <w:rsid w:val="003B1C57"/>
    <w:rsid w:val="003B7F45"/>
    <w:rsid w:val="003F56AC"/>
    <w:rsid w:val="004017C9"/>
    <w:rsid w:val="00403819"/>
    <w:rsid w:val="0041356C"/>
    <w:rsid w:val="00414AE5"/>
    <w:rsid w:val="00423CEC"/>
    <w:rsid w:val="00454896"/>
    <w:rsid w:val="00471C67"/>
    <w:rsid w:val="00491DF6"/>
    <w:rsid w:val="004A55D7"/>
    <w:rsid w:val="004B16DE"/>
    <w:rsid w:val="004D5BB8"/>
    <w:rsid w:val="00531F20"/>
    <w:rsid w:val="005436FB"/>
    <w:rsid w:val="005668F4"/>
    <w:rsid w:val="005676D0"/>
    <w:rsid w:val="005846C7"/>
    <w:rsid w:val="005B4317"/>
    <w:rsid w:val="005C5180"/>
    <w:rsid w:val="005D3DD2"/>
    <w:rsid w:val="005F7CE4"/>
    <w:rsid w:val="0060034F"/>
    <w:rsid w:val="00646BFA"/>
    <w:rsid w:val="00672B19"/>
    <w:rsid w:val="00676BE7"/>
    <w:rsid w:val="006B4D03"/>
    <w:rsid w:val="006D5D97"/>
    <w:rsid w:val="006F1006"/>
    <w:rsid w:val="006F1530"/>
    <w:rsid w:val="006F337C"/>
    <w:rsid w:val="0073B864"/>
    <w:rsid w:val="00743706"/>
    <w:rsid w:val="00791F89"/>
    <w:rsid w:val="007A661C"/>
    <w:rsid w:val="007E47C4"/>
    <w:rsid w:val="00834D63"/>
    <w:rsid w:val="00874A5B"/>
    <w:rsid w:val="0088784C"/>
    <w:rsid w:val="008B0A2A"/>
    <w:rsid w:val="008D0A4F"/>
    <w:rsid w:val="008D4339"/>
    <w:rsid w:val="008F2F25"/>
    <w:rsid w:val="0090088D"/>
    <w:rsid w:val="009167A6"/>
    <w:rsid w:val="00955B4C"/>
    <w:rsid w:val="00981428"/>
    <w:rsid w:val="0098605F"/>
    <w:rsid w:val="00990F24"/>
    <w:rsid w:val="009E14D8"/>
    <w:rsid w:val="00A04936"/>
    <w:rsid w:val="00A21980"/>
    <w:rsid w:val="00A65A36"/>
    <w:rsid w:val="00A6786D"/>
    <w:rsid w:val="00A915D7"/>
    <w:rsid w:val="00A91998"/>
    <w:rsid w:val="00AA3859"/>
    <w:rsid w:val="00AB7D0C"/>
    <w:rsid w:val="00AC3D25"/>
    <w:rsid w:val="00AC5453"/>
    <w:rsid w:val="00AD12F9"/>
    <w:rsid w:val="00AE3DEE"/>
    <w:rsid w:val="00AF5E68"/>
    <w:rsid w:val="00B27762"/>
    <w:rsid w:val="00B4200B"/>
    <w:rsid w:val="00BD2491"/>
    <w:rsid w:val="00BF6329"/>
    <w:rsid w:val="00C05879"/>
    <w:rsid w:val="00C47FFD"/>
    <w:rsid w:val="00C72B19"/>
    <w:rsid w:val="00C85F97"/>
    <w:rsid w:val="00CF4886"/>
    <w:rsid w:val="00D233F7"/>
    <w:rsid w:val="00D255A0"/>
    <w:rsid w:val="00D302DD"/>
    <w:rsid w:val="00D327C0"/>
    <w:rsid w:val="00D4288F"/>
    <w:rsid w:val="00D646ED"/>
    <w:rsid w:val="00D87E2C"/>
    <w:rsid w:val="00DA4798"/>
    <w:rsid w:val="00DF348B"/>
    <w:rsid w:val="00E126D2"/>
    <w:rsid w:val="00E1522C"/>
    <w:rsid w:val="00E1704A"/>
    <w:rsid w:val="00E41DDE"/>
    <w:rsid w:val="00E61127"/>
    <w:rsid w:val="00EA24CE"/>
    <w:rsid w:val="00EA3488"/>
    <w:rsid w:val="00EA72D8"/>
    <w:rsid w:val="00EA74F5"/>
    <w:rsid w:val="00EB7C7A"/>
    <w:rsid w:val="00EC4210"/>
    <w:rsid w:val="00ED0D69"/>
    <w:rsid w:val="00EE180E"/>
    <w:rsid w:val="00EF58A2"/>
    <w:rsid w:val="00EF60DB"/>
    <w:rsid w:val="00F04CF6"/>
    <w:rsid w:val="00F05D67"/>
    <w:rsid w:val="00F07382"/>
    <w:rsid w:val="00F53A1B"/>
    <w:rsid w:val="00F75181"/>
    <w:rsid w:val="00FA49A7"/>
    <w:rsid w:val="00FC21A8"/>
    <w:rsid w:val="012EFE71"/>
    <w:rsid w:val="016D9413"/>
    <w:rsid w:val="017E547D"/>
    <w:rsid w:val="01911FD9"/>
    <w:rsid w:val="026FE703"/>
    <w:rsid w:val="02855BFC"/>
    <w:rsid w:val="03B55067"/>
    <w:rsid w:val="043A54BA"/>
    <w:rsid w:val="063A6A8A"/>
    <w:rsid w:val="06BA8615"/>
    <w:rsid w:val="06D18EA9"/>
    <w:rsid w:val="072F6A70"/>
    <w:rsid w:val="080793D5"/>
    <w:rsid w:val="08168D97"/>
    <w:rsid w:val="08C12BB6"/>
    <w:rsid w:val="08FE27CE"/>
    <w:rsid w:val="0A8B1FF3"/>
    <w:rsid w:val="0AB062C0"/>
    <w:rsid w:val="0B312FA9"/>
    <w:rsid w:val="0BDB8685"/>
    <w:rsid w:val="0BE9BF9F"/>
    <w:rsid w:val="0BF063C9"/>
    <w:rsid w:val="0C388480"/>
    <w:rsid w:val="0C3C9477"/>
    <w:rsid w:val="0C5B19A9"/>
    <w:rsid w:val="0CDC3936"/>
    <w:rsid w:val="0D35F1FB"/>
    <w:rsid w:val="0EDA6012"/>
    <w:rsid w:val="0F0EDC2E"/>
    <w:rsid w:val="0FC15EB4"/>
    <w:rsid w:val="10B1E749"/>
    <w:rsid w:val="10FFAF65"/>
    <w:rsid w:val="119681FC"/>
    <w:rsid w:val="123D765F"/>
    <w:rsid w:val="124EE59F"/>
    <w:rsid w:val="12B480AA"/>
    <w:rsid w:val="132064BA"/>
    <w:rsid w:val="139F24DC"/>
    <w:rsid w:val="151D4213"/>
    <w:rsid w:val="15868661"/>
    <w:rsid w:val="15C8928B"/>
    <w:rsid w:val="1831E690"/>
    <w:rsid w:val="18C6F94B"/>
    <w:rsid w:val="18D43BAF"/>
    <w:rsid w:val="18DF8CA4"/>
    <w:rsid w:val="1923E9A7"/>
    <w:rsid w:val="19428B06"/>
    <w:rsid w:val="19BABC3E"/>
    <w:rsid w:val="1A4166D2"/>
    <w:rsid w:val="1A435EE7"/>
    <w:rsid w:val="1BFE1407"/>
    <w:rsid w:val="1CB63462"/>
    <w:rsid w:val="1CEB80CE"/>
    <w:rsid w:val="1D247E4D"/>
    <w:rsid w:val="1DE6A42B"/>
    <w:rsid w:val="1E2504B1"/>
    <w:rsid w:val="1EE55E8C"/>
    <w:rsid w:val="1F58EF4E"/>
    <w:rsid w:val="1F8FB5D8"/>
    <w:rsid w:val="2018C2EB"/>
    <w:rsid w:val="212E7BB9"/>
    <w:rsid w:val="21CEF817"/>
    <w:rsid w:val="224DED75"/>
    <w:rsid w:val="227F415C"/>
    <w:rsid w:val="23388474"/>
    <w:rsid w:val="23DA4CF8"/>
    <w:rsid w:val="243F0A88"/>
    <w:rsid w:val="244426A0"/>
    <w:rsid w:val="253D208B"/>
    <w:rsid w:val="25AD69D9"/>
    <w:rsid w:val="265E9228"/>
    <w:rsid w:val="266EDC12"/>
    <w:rsid w:val="271ED706"/>
    <w:rsid w:val="27F3F173"/>
    <w:rsid w:val="29ABAA28"/>
    <w:rsid w:val="2B4B043F"/>
    <w:rsid w:val="2D0D460E"/>
    <w:rsid w:val="2D65E424"/>
    <w:rsid w:val="2D65F63D"/>
    <w:rsid w:val="2DC64764"/>
    <w:rsid w:val="2DD7A654"/>
    <w:rsid w:val="2E11F6C7"/>
    <w:rsid w:val="2E87BAAE"/>
    <w:rsid w:val="2EC44AFC"/>
    <w:rsid w:val="2EC97823"/>
    <w:rsid w:val="2ED6DE53"/>
    <w:rsid w:val="2F47CA2B"/>
    <w:rsid w:val="2F5472D6"/>
    <w:rsid w:val="2F786EE3"/>
    <w:rsid w:val="2FC3A34D"/>
    <w:rsid w:val="300D69FF"/>
    <w:rsid w:val="30DAAD7A"/>
    <w:rsid w:val="31499789"/>
    <w:rsid w:val="32CFB4E0"/>
    <w:rsid w:val="32E8A194"/>
    <w:rsid w:val="33373ED3"/>
    <w:rsid w:val="35964C94"/>
    <w:rsid w:val="360755A2"/>
    <w:rsid w:val="36253C43"/>
    <w:rsid w:val="367AB630"/>
    <w:rsid w:val="37716802"/>
    <w:rsid w:val="3778C2CF"/>
    <w:rsid w:val="37DF13C6"/>
    <w:rsid w:val="38ABE9D8"/>
    <w:rsid w:val="3935EE0E"/>
    <w:rsid w:val="39919208"/>
    <w:rsid w:val="39A24E97"/>
    <w:rsid w:val="39D0F2E2"/>
    <w:rsid w:val="3C1D169D"/>
    <w:rsid w:val="3C439B87"/>
    <w:rsid w:val="3C552B83"/>
    <w:rsid w:val="3C67F53F"/>
    <w:rsid w:val="3CE58E1B"/>
    <w:rsid w:val="3D126FD7"/>
    <w:rsid w:val="3D38095F"/>
    <w:rsid w:val="3E3522B0"/>
    <w:rsid w:val="3F315970"/>
    <w:rsid w:val="3FFA08C8"/>
    <w:rsid w:val="406FAA21"/>
    <w:rsid w:val="41CFA009"/>
    <w:rsid w:val="42CCB04D"/>
    <w:rsid w:val="432ADDE7"/>
    <w:rsid w:val="45797B44"/>
    <w:rsid w:val="46DEEBA5"/>
    <w:rsid w:val="4761A276"/>
    <w:rsid w:val="48C90AFA"/>
    <w:rsid w:val="49BF8A24"/>
    <w:rsid w:val="4ADD69B1"/>
    <w:rsid w:val="4BA57276"/>
    <w:rsid w:val="4C86DFA0"/>
    <w:rsid w:val="4C9090D4"/>
    <w:rsid w:val="4D4E2D29"/>
    <w:rsid w:val="4D986694"/>
    <w:rsid w:val="4E2D3736"/>
    <w:rsid w:val="4E42A368"/>
    <w:rsid w:val="4E995065"/>
    <w:rsid w:val="4EACE75D"/>
    <w:rsid w:val="506A0056"/>
    <w:rsid w:val="50E36CD3"/>
    <w:rsid w:val="5146947D"/>
    <w:rsid w:val="53273EAF"/>
    <w:rsid w:val="5359B892"/>
    <w:rsid w:val="53A6E657"/>
    <w:rsid w:val="542ECF3E"/>
    <w:rsid w:val="54461EAF"/>
    <w:rsid w:val="54668D6F"/>
    <w:rsid w:val="54EA7980"/>
    <w:rsid w:val="55593F0E"/>
    <w:rsid w:val="55EBD304"/>
    <w:rsid w:val="56093A02"/>
    <w:rsid w:val="56DDD653"/>
    <w:rsid w:val="56FCFCF5"/>
    <w:rsid w:val="570AC279"/>
    <w:rsid w:val="58502F3E"/>
    <w:rsid w:val="5898CD56"/>
    <w:rsid w:val="589ADA47"/>
    <w:rsid w:val="5953C264"/>
    <w:rsid w:val="59C8FA16"/>
    <w:rsid w:val="5A349DB7"/>
    <w:rsid w:val="5A612AD6"/>
    <w:rsid w:val="5A93489E"/>
    <w:rsid w:val="5DB8FEA0"/>
    <w:rsid w:val="5E9C6B39"/>
    <w:rsid w:val="5EB7A95F"/>
    <w:rsid w:val="5F9ADABC"/>
    <w:rsid w:val="6291C9F7"/>
    <w:rsid w:val="630B5846"/>
    <w:rsid w:val="663E6A55"/>
    <w:rsid w:val="665D3BE0"/>
    <w:rsid w:val="6710E4AB"/>
    <w:rsid w:val="677A334D"/>
    <w:rsid w:val="68AEF120"/>
    <w:rsid w:val="690EAEA1"/>
    <w:rsid w:val="697E393B"/>
    <w:rsid w:val="6B822889"/>
    <w:rsid w:val="6C248F00"/>
    <w:rsid w:val="6C8FB0A4"/>
    <w:rsid w:val="6DB805DD"/>
    <w:rsid w:val="6EA19D0D"/>
    <w:rsid w:val="6F77ADAD"/>
    <w:rsid w:val="71311083"/>
    <w:rsid w:val="73947AEA"/>
    <w:rsid w:val="73F6B328"/>
    <w:rsid w:val="75A38991"/>
    <w:rsid w:val="75EACBA0"/>
    <w:rsid w:val="76CE6E53"/>
    <w:rsid w:val="76DAD601"/>
    <w:rsid w:val="79340BDF"/>
    <w:rsid w:val="7B0EF5ED"/>
    <w:rsid w:val="7B44A469"/>
    <w:rsid w:val="7B72BF54"/>
    <w:rsid w:val="7B901401"/>
    <w:rsid w:val="7C161A77"/>
    <w:rsid w:val="7D0A0740"/>
    <w:rsid w:val="7D33334B"/>
    <w:rsid w:val="7E4FEDE8"/>
    <w:rsid w:val="7F295D59"/>
    <w:rsid w:val="7FA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42D3"/>
  <w15:chartTrackingRefBased/>
  <w15:docId w15:val="{436CD76B-B12C-4230-A12F-2FAA4D6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7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7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2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ventrycathedralchor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ckets@coventrycathedralchoru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entrycathedralchoru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46CAAA456E4B9860FCE146F831DC" ma:contentTypeVersion="18" ma:contentTypeDescription="Create a new document." ma:contentTypeScope="" ma:versionID="6ebe86c7bb5f41952904f4a1c58c0c1a">
  <xsd:schema xmlns:xsd="http://www.w3.org/2001/XMLSchema" xmlns:xs="http://www.w3.org/2001/XMLSchema" xmlns:p="http://schemas.microsoft.com/office/2006/metadata/properties" xmlns:ns2="1719e564-9ef6-4f9f-bfce-a80879e770f3" xmlns:ns3="e39b11d5-547e-4cee-b1e9-ab5ff178f064" targetNamespace="http://schemas.microsoft.com/office/2006/metadata/properties" ma:root="true" ma:fieldsID="cda7e372db4bec7eca8658094c8f3b87" ns2:_="" ns3:_="">
    <xsd:import namespace="1719e564-9ef6-4f9f-bfce-a80879e770f3"/>
    <xsd:import namespace="e39b11d5-547e-4cee-b1e9-ab5ff178f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564-9ef6-4f9f-bfce-a80879e7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1f802-badc-409a-9dd4-fa472ab99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b11d5-547e-4cee-b1e9-ab5ff178f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d6f1b2-beaa-4e62-b6b7-d3e419e9b2de}" ma:internalName="TaxCatchAll" ma:showField="CatchAllData" ma:web="e39b11d5-547e-4cee-b1e9-ab5ff178f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b11d5-547e-4cee-b1e9-ab5ff178f064" xsi:nil="true"/>
    <lcf76f155ced4ddcb4097134ff3c332f xmlns="1719e564-9ef6-4f9f-bfce-a80879e770f3">
      <Terms xmlns="http://schemas.microsoft.com/office/infopath/2007/PartnerControls"/>
    </lcf76f155ced4ddcb4097134ff3c332f>
    <SharedWithUsers xmlns="e39b11d5-547e-4cee-b1e9-ab5ff178f064">
      <UserInfo>
        <DisplayName>Laura Wightman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B7F792-55A5-4B2C-8882-CCEAE92ED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91FB4-29C2-40EA-8BA3-41D03DCD7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e564-9ef6-4f9f-bfce-a80879e770f3"/>
    <ds:schemaRef ds:uri="e39b11d5-547e-4cee-b1e9-ab5ff178f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2F513-A3AF-4491-BC3C-21C7E091B42F}">
  <ds:schemaRefs>
    <ds:schemaRef ds:uri="http://schemas.microsoft.com/office/2006/metadata/properties"/>
    <ds:schemaRef ds:uri="http://schemas.microsoft.com/office/infopath/2007/PartnerControls"/>
    <ds:schemaRef ds:uri="e39b11d5-547e-4cee-b1e9-ab5ff178f064"/>
    <ds:schemaRef ds:uri="1719e564-9ef6-4f9f-bfce-a80879e770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Lawry</dc:creator>
  <cp:keywords/>
  <dc:description/>
  <cp:lastModifiedBy>ian sutherland</cp:lastModifiedBy>
  <cp:revision>5</cp:revision>
  <cp:lastPrinted>2024-02-13T11:01:00Z</cp:lastPrinted>
  <dcterms:created xsi:type="dcterms:W3CDTF">2024-02-13T16:46:00Z</dcterms:created>
  <dcterms:modified xsi:type="dcterms:W3CDTF">2024-02-14T13:23:00Z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0x010100A42046CAAA456E4B9860FCE146F831DC</vt:lpwstr>
  </property>
  <property fmtid="{D5CDD505-2E9C-101B-9397-08002B2CF9AE}" pid="3" name="MediaServiceImageTags">
    <vt:lpwstr/>
  </property>
</Properties>
</file>